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всю дорогу следовала за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первый этаж. Ли Ци не знала, как описать увиденное — ей не хватало слов. Первый этаж особняка семьи Линь выглядел роскошно и изысканно, напоминая собой парадный холл дорогого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проводим подобные приемы здесь, — пояснила Линь Цин'ай. — В отели почти не выбираемся.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красиво. Неудивительно, ведь это твой дом,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папа придумал. Он и этот вечер сам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осталась довольна похвалой и сдержанно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с невероятным вниманием к деталям, каждая из которых подчеркивала уникальный стиль и вкус владельцев. Помещение по периметру было задрапировано кремовыми тканями, что создавало атмосферу уюта и элегантности. На стенах висели изящные картины, изображающие красивые пейзажи и трогательные сюжеты, а с потолка свисали каскады сверкающих хрустальных люстр, напоминавших россыпь звезд, освещающих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огромный круглый стол, покрытый белоснежной скатертью и уставленный изысканными угощениями. Вокруг него расположилось несколько столиков поменьше, за которыми сидели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в стороне стояло пианино. Солнечные лучи, пробивавшиеся сквозь стекло, ложились на клавиши, словно укрывая их золотистой вуалью. Инструмент выглядел довольно старым, но всё еще сохранял свое особое очарование. Черный корпус в контрасте с белыми клавишами смотрелся невероятно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впервые видела подобную обстановку и неожиданно для себя занервничала. Если бы всё это не имело к ней никакого отношения, она бы чувствовала себя легко и непринужденно. Но главной героиней вечера была Линь Цин'ай, а Ли Ци — ее спутницей. Она боялась совершить какую-нибудь оплошность, которая опозорила бы Цин'ай или вызвала недовольство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нервничай, — Линь Цин'ай ухватила Ли Ци за мизинец. — Просто иди за мной. Позже я буду играть на пианино, а ты пока постой где-нибудь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прибывали один за другим. Все они выглядели торжественно, но по молчаливому согласию выбрали одежду темных тонов. Линь Цин'ай была единственной в светлом наряде, что напомнило Ли Ци выражение о луне в окружении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выступление началось с классики — Юэгуан.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полились из-под ее ловких пальцев, чистые и звонкие, словно журчащий ручей, или шелест листвы под легким ветерком. Каждая нота казалась живой, танцующей в воздухе. Пальцы Цин'ай порхали над клавишами, будто исполняя изящный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Створку панорамного окна слегка приоткрыли. Свежий ветерок коснулся прядей у висков девушки и опустился на губы. Казалось, не только Ли Ци была заворожена этой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сидел за столиком рядом с дочерью, вместе с Лань Силэ и каким-то незнакомым мужчиной. Взгляды всех троих, устремленные на Линь Цин'ай, были полны одинаковой нежности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стоя в углу, молча наблюдала за гостями. Было много молодых людей, и все они смотрели только на Линь Цин'ай. Ли Ци опустила голову, как вдруг почувствовала, что ее кто-то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кто? — спросил молодой человек. — Раньше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Ци,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девушка? — он отпрянул в сторону. — Черт, а я думал, что за красавчик тут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знала, что ответить,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знакомиться, я Доу Цюй. Доу — как в деле Доу Э, Цюй — как у Цюй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как слива, Ци — как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прости, я не хотел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нашего круга? Раньше я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У этой барышни характер не сахар, как ты с ней сошлась? Если бы не отец, я бы ни за что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 очень добрая, просто не любит много говорить, — Ли Ци мгновенно почувствовала неприязнь к Доу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Доу Цюй не нашелся что ответить. Неужели она наглоталась любовного зелья Линь Цин'ай? Или еще не разглядела ее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Ци больше не желает с ним разговаривать, он с досадой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Цин'ай, закончив выступление, тут же подбежала к Линь Вэньцзе и, обняв его за руку, начала что-то щебетать. Линь Вэньцзе с улыбкой слушал дочь — даже в свои двадцать четыре года она оставалась для него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выглядели такими счастливыми. Ли Ци смотрела на них издалека. Цин'ай просила ее держаться рядом, но в кругу ее близких для Ли Ци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еще одна девушка — с кукольным личиком и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Гао Вань. Как тебя зовут? — она мягко улыбнулась, ее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цифра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этот наряд, и прическа тоже. Не подскажешь, у какого стилиста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 почувствовала ее холодность, но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телефон Ли Ци остался на туалетном столике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Вань?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 удивленно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Цин'ай, ты подошла? Совсем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когда-то знала ее, но не была близка. Спустя семь лет она с трудом вспомнила,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изменилась, такая худенькая стала, — наконец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твой старый номер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Цин'ай, — внезапно позвала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Тебе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поиграй в телефоне. У меня сейчас не будет времени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 тебя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и забери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Вань, ставшая свидетельницей этого разговора, была поражена. Она впервые видела, чтобы Линь Цин'ай так запросто общалась с кем-то. Ли Ци могла свободно входить в ее комнату! Линь Цин'ай всегда была известной ледяной красавицей, которая интересовалась только тем парнем, которого когда-то опекала, а остальных игнорировала. У нее был скверный характер, и она ни с кем не могла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Доу Цюя, Гао Вань сразу поняла, что Ли Ци — девушка, и именно поэтому захотела с ней познакомиться. В конце концов, Ли Ци совсем не была похожа на натуралку.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 так добра к тебе, — как бы невзначай заметила Гао Вань. — Я знаю ее столько лет, впервые вижу, чтобы она была такой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 покраснели уши. Похоже, она и правда питает чувства к Линь Цин'ай. Но вот взаимно ли это? Цин'ай была упрямой, и даже если она разлюбила Гу Цяньчэна, вряд ли она заметит симпатию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Гао Вань невольно почувствовала жалость к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