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еще не знал, что дочь больше не питает чувств к Гу Цяньчэну. Видя, что тот всё не появляется, он едва сдерживал гнев, заранее обдумывая, как именно проучит его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объявился как раз к самому завершению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был подожжен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Цин'ай, глядя на этого врага, разумеется, не могла скрыть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лица главных героев вечера — отца и дочери Линь — помрачнели, гости поняли, что пора уходить. В конце концов, сор из избы выносить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сплетни послушать, и совсем другое — оказаться в эпицентре подобной бури. Лучше держаться подальше, чтобы не попасть под горячую руку и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легко потерять самообладание, и последствия могут стать непредсказуемыми. Линь Вэньцзе вряд ли хотел бы, чтобы посторонние стали свидетелями их семейных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 дела и прекрасно понимали: проявляя уважение к другим, проявляешь уважение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 зале остались лишь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Цяньчэн заметил в углу Ли Ци. Он слегка улыбнулся ему, и эта улыбка показалась очень теплой и мягкой. На первый взгляд он выглядел обходительным и воспитанным. Однако, если присмотреться, в его улыбке угадывалась едва заметная сальность — словно изысканное пирожное, которое снаружи выглядит аппетитно, но при укусе обнаруживаешь внутри слой толстого, неприятного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маслянистость исходила не от его внешности или поступков, а была чем-то внутренним, отношением к жизни. Казалось, он всегда носит фальшивую маску, скрывающую его истинные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отвел взгляд, избегая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Вэньцзе, всё это время наблюдавший за происходящим, чутко улавливал каждое движение. Уголки его губ слегка приподнялись в холодной усмешке, а в глубине души он посмеивался над глупостью и наивностью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неужели ты думаешь, что сможешь обвести меня вокруг пальца такими дешевыми трюками? Просто смехотворно! Гу Цяньчэн, ты неблагодарная тварь, морочишь голову моей дочери, а сам заигрываешь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тоже едва заметно усмехнулась, в ее глазах блеснул холодный свет. Выражение ее лица было точь-в-точь как у отца, словно они были вылиты из одной формы. И отец, и дочь излучали холод и насмешку, от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наконец понял, почему холодная усмешка Линь Цин'ай выглядела такой давящей, хотя обычно она казалась просто наивной простушкой, притворяющейся умной. Оказывается, этот взгляд и выражение лица она переняла у Линь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был примерно одного роста с Ли Ци, такой же худощавый. Он следил за собой, волосы были густыми и черными. Вероятно, он редко улыбался, поэтому на лице почти не было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ему под пятьдесят, выглядел он лет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него, видимо, было неважное: он носил очки в тонкой золотой оправе, из-за чего казался серьезным и строгим. Скорее ученый, чем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Цин'ай тоже было плохое зрение, но она предпочитала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приперся? — холодно спросила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дочерью сидели за маленьким столиком, Гу Цяньчэн стоял, а Ли Ци находился у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начали уборку, поэтому Гу Цяньчэну негде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Ай не звала меня сегодня специально? Мы же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тебя наглая рожа, — Линь Цин'ай едва не стошнило. Перед кем он разыгрывает эту глубокую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посмотрите, Сяо Ай всё такая же несдержанная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такой же, как раньше: пытаешься водить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с удивлением посмотрел на дочь. Сегодня она словно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 прийти, разве тянул бы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было слишком много дел, совсем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с сарказмом бросила Линь Цин'ай. — Настолько много дел, что ты успел напиться в Юэгуан до полуночи. А потом еще пытался играть в героя-спасителя, но в итоге только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решил поддержать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я записывал тебя на курсы тхэквондо, да и на медосмотрах для сотрудников ты присутствовал. С чего это вдруг здоровье подвело?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сигарет и выпивки, от чего же еще, — добавила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 обладал толстой кожей — услышав такое, он даже глазом не моргнул. При Линь Цин'ай он не особо старался притворяться, но перед Линь Вэньцзе, в чьих руках была реальная власть, приходилось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сдержался и прыснул со смеху. Старшая мисс Линь, как всегда, умела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резко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Ци: — ... —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Цин'ай права, курение ведет к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я скоро приду, — сказала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пойду, спокойной ночи,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одарил Ли Ци благосклонным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отдохни. Если что-то понадобится, обращайся сразу к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Линь. — Вежливо поблагодарив, Ли Ци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занят, то можешь и дальше отдыхать. Я назначу в Вэйжун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я просто был увлечен новым проектом,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помощника Фэна ему было достаточно, чтобы чувствовать себя как в клетке, а если пришлют еще кого-то? Отец и дочь Линь были людьми коварными.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ты? Увлечен? — Линь Цин'ай закатила глаза. — И где ты только откопал эту администраторшу? Смотрит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Ведет себя отвратительно, еще и рожи мне корчит.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знала, что это ты,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бы это была не я, то ей позволительно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не это имел в виду, не надо передергивать.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Судят по делам, а не по намерениям. Раз она ошиблась, должна понести наказание. Сяо Ай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Ли Ци — блестящий выпускник компьютерного факультета университета C, а ты перевел его в личные помощники и заставил носить обтягивающую форму и каблуки, — Линь Цин'ай жестом показала, о чем речь. — Возомнил себя героем эротического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помощнику Фэну, чтобы Ли Ци перевели в технический отдел, — Линь Вэньцзе похлопал дочь по плечу, успокаивая ее. — Я доверил тебе управление Вэйжун, во-первых, по просьбе Сяо Ай, а во-вторых, веря в твои способности. Вы, молодежь, полны энергии, вам лучше знать, как работать в такой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тебя такие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Цяньчэну нечего было ответить. В глубине души он действительно хотел посмотреть, как Ли Ци будет выглядеть в такой одежде. И не ожидал, что эффект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игровую компанию, где сотрудниц заставляют носить каблуки. Хочешь любоваться на них — иди работать продавцом в обувной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Ли Ци в тех туфлях был даже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Цяньчэна меняло цвета: от зеленого к красному, затем к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слегка подергивались, он с трудом подавлял ярость. Стараясь сохранить последние остатки хладнокровия, он произнес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я пойду. Спокойной ночи,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мужчина-ветер: легко пришел, легко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язвить, — Линь Вэньцзе невольно рассмеялся словам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