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такая перемена? У вас с Гу Цяньчэном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нет, ничего особенного. Это неважно. Главное, что с меня хватит, больше я к нему ничего не питаю.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решил бы, что в тебя вселился кто-то другой. Раньше ты твердила, что выйдешь только за него, у меня от этого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подшучивать. Что собираешься делать с Гу Цяньчэном? Он ведь только на словах мастер, а на деле — никакой. Доверять ему половину Вэйжун — это просто разбазаривать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увольняй его. Дай мне еще несколько дней, я его помурыжу.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но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папа. Доброй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пораньше, не засиживайся допоздна, завтра утром нужно позавтракать. Похолодало, не забудь закрыть окна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и ты береги себя, не болей. — Линь Цин'ай, цокая высокими каблуками, быстро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упадешь!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Линь Цин'ай уже вошла в лифт и подмигнула Линь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Непоседа, — покачал головой Линь Вэньцзе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с детства была беспокойной: эмоции через край, собственница до мозга костей. Если что-то приглянулось — обязательно должно стать её. Характер сложный, а ума порой не хватало. Типичная богатая девица: с виду глуповатая, но добрая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она могла разлюбить Гу Цяньчэна в одночасье. Должна быть причина. Наверняка он снова что-то вытворил, раз вызвал у нее такое отвращение. С одной стороны, это хорошо, но лишь бы она сама не пострадала. Нужно все разузнать. И про эту Ли Ци тоже стоит навести справки, как бы она не оказалась следующей версией Гу Цяньчэна.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бизнесмен с острым взглядом сразу заметил, что Ли Ци питает к Линь Цин'ай нескрываемую симпатию. Все вокруг говорили, что Линь Цин'ай — копия отца, но если бы им довелось увидеть возлюбленную Линь Вэньцзе, они бы поразились сходству. Казалось, будто их вылепили из одной глины: те же черты лица, те же взгляды. Но больше всего они были похожи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проснулась, сонная и растрепанная, и, прикрыв глаза, жевала завтрак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Цин'ай, почему ты так рано встала? — удивленно спросила Ли Ци, входя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была? Почему не позавтракала? — Линь Цин'ай немного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Бегала. Хотела дождаться тебя,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Бегала? И сколько пробежала?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Километров пять,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какая ты дисциплинированная.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Ли Ци смущенно улыбнулась, потирая волосы. На ней была одежда, которую выбрала Линь Цин'ай — простая, но стильная, в спортивном стиле. — Бабушка приучила, я с детства занимаюсь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посмотреть, неудивительно, что она такая стройная, но с рельефными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то кафе под вашим офисом — мое, — Линь Цин'ай осенила блестящая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следить за главной героиней и заодно подставлять Гу Цяньчэна, лучше всего было держать Ли Ци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видела, как ты там играла на пианино,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живешь? Далеко от офиса? Как добираешься и сколько времени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общежитии. На метро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ужасно неудобно, — сказала Линь Цин'ай. — Будешь жить у меня в качестве помощницы по дому. Плачу десять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Можно и двадцать. Дел немного: прибраться, постирать,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Ли Ци замялась. Эта барышня всегда принимает импульсивные решения: то хотела нанять её как служанку, теперь — помощница по дому. —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соглашайся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Ли Ци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ближе к делу — быстрее результат, а путь к сердцу женщины... О чем она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доедай. Позже отвезу тебя посмотреть мою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на работу.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Отпросись. Я попрошу брата Фэна перевести тебя в отдел разработок. Как раз по твоей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Цин'ай. — Теперь, когда Линь Цин'ай столько для нее сделала, отказываться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угощений. Золотистые хрустящие лепешки, ароматная соевая паста, свежие фрукты и орехи — клубника, черника, миндаль. Выглядело невероятно аппетитно. Ли Ци уже давно не завтракала по-человечески, тратя всё время на учебу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в мягкой белой пижаме, с рассыпанными по плечам волосами, ела лепешку, отщипывая по крошечному кусочку. Медлительность в еде так контрастировала с ее обычно порывистым характером. Красивая. И такая милая. Ли Ци, сидя напротив, не могла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не замечала ее взгляда. Она размышляла о том, почему Система постоянно пропадает. Давно ее не слышно. Неужели она появляется только в ключевые моменты сюжета?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[Ту-ту-ту! Я снова здесь,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Цин'ай: Легок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наелась, пойду приведу себя в порядок. Ты тоже собирайся, как будешь готова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Хозяевам было удобнее выполнять задания, мы обновились! Главная задача — сохранить жизнь главной героине. Побочные задания помогают развивать сюжет и поддерживать образ. Главную задачу нужно выполнить обязательно, а от полноты выполнения побочных зависит размер награды.]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награды?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нет! Как можно предлагать такие пошлые вещи!]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[Талисман вечной молодости, Талисман мира и здоровья, Талисман долголетия, Талисман высшей мудрости и прочее. Это высокоуровневые предметы, которые можно получить только за баллы.]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Цин'ай посерьезнела. Такие вещи на дороге не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не главное. Если вы сблизитесь с героиней, ваша удача возрастет, и всё остальное приложится. Мы ввели показатель уровня стресса героини. Чем он ниже, тем выше шанс успешного выполнения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информации тоже стоит 4 балла?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На данный момент вы прошли две сюжетные точки и получили 20 баллов. Можете проверить уровень надежды или симпатии. Мониторинг действий главных героев стоит 3 балла, а проверка их взаимной симпатии — 30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забудь. Проверь-ка уровень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надежды показывает веру героини в будущее. Если показатель равен нулю, это признак того, что героиня движется к гибели.]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надежды: 30 (надежды призрачны).]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ее желания кажутся ей почти невыполнимыми.]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[Рекомендую начать с бабушки героини.]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http://bllate.org/book/20935/2120822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