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Шэнь все домашние дела круглый год лежат на плечах Шэнь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года, утром или днем — трехразовое питание всегда строго по расписанию. Пока он дома, заботы о быте полностью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случаются и командировки. Стоило Шэнь Чанфэну уехать, как Цзинь Няньэр и Шэнь Цзяци начинали смотреть друг на друга волком: взрослая женщина против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Чанфэну экстренно поручили специальное задание: целый месяц руководить работами на выезде.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он сходил на рынок, забил холодильник продуктами до отказа, развесил выстиранное белье и со спокойной душой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только вернулась домой и, увидев отца с походным рюкзаком за плечами, намертво вцепилась в него. Она не хотела отпускать его и настойчиво выспрашивала,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жалобно дрожит его дочь, готовая вот-вот расплакаться, Шэнь Чанфэн не решился сказать правду.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 пары дней до... до пары недель. Дома мама о тебе позаботится! Всё,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Цзяци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она остается, я и не спокойна! Я не боюсь остаться голодной, я могу и перебиться, но я боюсь, что наш дом взлетит на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Шэнь Чанфэн указал на свои часы, напоминая, что время поджимает и пора ехать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понимающе кивнула. Она проводила отца взглядом, и как только его фигура скрылась из виду, тут же схватила небольшой монокуляр и побежала на крышу. Она наблюдала, как он методично командует погрузкой личного состава, и лишь когда машины окончательно исчезли из поля зрения, медленно опустила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прикинула количество снаряжения и людей: похоже, командировка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дома вся надежда только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после занятий, она еще не успела переступить порог, как из кухни донесся грохот посуды. Она обрадовалась: неужели Цзинь Няньэр одумалась и решила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дом, она увидела на столе лишь одинокий пакет с двумя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Озадаченная, она бросила сумку и заглянула на кухню, где Цзинь Няньэр занималась чем-то непонятным: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чего? Готовишь? Тут так темно, ты что, варишь уху из чернил?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кастрюлю, она увидела мешанину из продуктов в черном вареве. Если бы не торчащая из него рыба, она бы ни за что не догадалась, что это рыбный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уха, это белка-рыба.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Цзяци от шока расширились зрачки. Она невольно сглотнула, подумав: какой же грех совершила эта рыба, что её так изуродовали? Если она сделает хоть глоток, то, кажется, сразу отправится на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поболтала лопаткой: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делала по книге: обжарила, полила соусом, добавила воды, но чем дальше, тем чернее оно становилось! И вот, превратилось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рыбу, она и сама поняла, что аппетит пропал. Чтобы не расстраиваться, она поскорее накрыла кастрюлю крышкой: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про это блюдо, у нас есть еще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оглядела пустой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еда?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донесся бодрый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готово! На столе же! — без тени сомнения отозвалась Цзинь Няньэр.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не поверила своим глазам. Она подняла пакет с лепешками, вошла на кухню и снова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еще расту! Ты серьезно думаешь, что мы будем этим ужинать? К тому же, эти лепешки даже не ты пекла!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Няньэр высунула голову из кухни, расплылась в улыбке и беззаботно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 — значит, я их добыла! Не переживай, они очень вкусные. Я взяла сладкие лепешки, попьем с тобой водички и будем сыты!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молнии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о земля! Мамочки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схватилась за грудь, пытаясь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смирилась: ничего не попишешь, остается только ждать, когда мой старик вернется и спасет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обреченно взяла лепешку и принялась жевать. Хорошо хоть, что догадалась оставить две штуки! Иначе сегодня точно осталась бы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отправила отцу сообщение: Папа… ты не представляешь, что мама… я сегодня ужинаю одной лепешкой…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Чанфэн, еще не доехав до места, прочитал сообщение и усмехнулся. Подумав, он коротко ответил: Твоя мама молодец, закаляет твой характер. Жизнь нелегка, и я поддерживаю её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адъютант с любопытством взглянул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чему вы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Чанфэн поспешно убрал аппарат и покачал головой, показывая, что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чем. Просто переживаю, что пока меня нет, жена будет плохо питаться! Боюсь, похудеет к моему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подпрыгивала на ухабистой горной дороге, но это не мешало ему чувствовать себя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Цзяци, пребывая в полнейшем отчаянии, получила ответ от отца. Её мозг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Гром среди ясного неба! Я вам вообще родная дочь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Цзяци и росла, наблюдая за нежностями своих родителей, и наконец осознала одну истину: мужчины всё-таки лучше свои, 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http://bllate.org/book/20936/2121272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