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по ночам Шэнь Цзяци ворочалась, сон её был тревожным. Она словно проваливалась в бездонную яму, бесконечно падая вниз, а сны возвращали её в детство, в ту ночь, когда она плакала — и в доме, и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сновидении постепенно рассеивался, и картина становилась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комплексе при военном институте жило немало детей ровесников Шэнь Цзяци, и в городке то и дело устраивали семейные мероприятия. Каждый раз, когда институт проводил такие встречи, родители должны были присутствовать, чтобы помогать детям выполнять задания и набирать баллы, а в конце года лучших награждали.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Цзяци было десять лет. Задание заключалось в том, чтобы под руководством родителей ребёнок самостоятельно завершил приготовление цзунцзы, а затем в одиночку доставил их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справилась первой, но, взглянув на соседнюю семью, где все дружно сгрудились вокруг своего ребёнка, наблюдая, как тот возится с угощением, она украдкой посмотрела по сторонам и убедилась, что рядом с ней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весь её запал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одиночку — в этом не было никакого смысла, даже если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бессмысленно, то чего же она тогда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той счастливой семьи навсегда отпечатался в её сердце, словно заноза, глубоко ранив её хрупкую детскую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вроде бы и была семья, но чаще всего там царила тишина, и она оставалась совсем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долго не видела Шэнь Чанфэна, вернувшись домой, она начала жаловаться Цзинь Няньэр. Чем больше она говорила, тем меньше могла себя контролировать, и вскоре затряслась в рыданиях, выкрикивая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папа не возвращается! Почему ты не пришла на мероприятие! Вы... Мама, неужели папа нас бросил? Почему у всех остальных всё есть, а у меня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нет Шэнь Цзяци выкрикнула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Няньэр застыла на месте. Она никогда не видела, чтобы Шэнь Цзяци так плакала. Даже когда та после тренировок была сплошь покрыта синяками, она лишь улыбалась, качала головой и говорила, что не больно, а отдохнув немного, снова приступала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случилось с дочерью сегодня, и тут же бросила свои дела. Стараясь сохранять спокойствие, она присела перед ней и первой признала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Цзяци, мама виновата. Сегодня действительно было задание, от которого я не могла отлучиться. Я прошу у тебя прощения,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твёрдо посмотрела дочери в глаза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Цзяци, мы тебя любим. Запомни эти слова раз и навсегда. Твой отец защищает эту страну, защищает каждого человека в этом городе, а значит, молча защищает и тебя! Его любовь — это то, что после долгой разлуки мы всё ещё можем встретиться живыми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Няньэр стала непривычно мягкой. Она стёрла слёзы с щек Шэнь Цзяци и, слегка улыбнувшись,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мы твои родители, и будем любить тебя вечно. В каком бы обличье мы ни оберегали тебя, ты всегда должна помнить эти слова,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выдержала и всхлипнула, слёзы хлынули из её глаз, но она быстро их смахнула.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плакать! Нельзя плакать перед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разве сама она не переживала?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Шэнь Чанфэна не было вестей уже больше десяти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боялась: вдруг он получил ранение на задании, вдруг случилась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словно меч, постоянно висела над её душой,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сильная женщина втайне от всех проливает слёзы, но, глядя на маленькую дочь, она не могла позволить себе передать ей эту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поняла её слова, но всё равно не принимала их и не могла понять. Что такого хорошего в работе спецназовца?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никогда не бывает дома? Почему может так легко оставить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в своих сочинениях писали, что, когда вырастут, хотят стать такими же, как их родители, хотят быть полицейскими и защищать страну. Шэнь Цзяци же написала, что, став взрослой, хочет лишь одного — проводить больше времени со своим ребёнком, готовить ей вкусную еду и видеть, как она растёт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http://bllate.org/book/20936/2121273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