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не находила себе места от беспокойства. Украдкой выскользнув из класса, она увидела, как Сян Ян и куратор вошли в кабинет. Внутри никого, кроме них, не было. Сян Ян стоял, опустив голову, и разглядеть выражение его лица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подошла ближе и, прильнув к окну у двери, прислушалась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сидела на диване, скрестив руки на груди, и немигающим взглядом буравила Сян Яна, который на все вопросы отвечал лишь молчанием. Ее голос, и без того раздраженный, стал еще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Ян, до меня доходит много слухов. Не знаю, правдивы ли они, но дыма без огня не бывает! Вы уже в одиннадцатом классе, учеба требует полной отдачи, все силы должны уходить на подготовку к экзаменам. Любовные интрижки ни к чему хорошему не приведут, а уж тем более ты... Ты же парень, зачем тебе увлекаться другими парнями? Это неправильно! Говорю тебе, это первый и последний раз, когда я обсуждаю с тобой подобное. Подумай хорошенько о последствиях, иначе мне придется вызвать твоих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Ян, слегка подрагивая, сжимал края своих брюк. На самом деле он давно знал, что этот день настанет, и был готов к любым сплетням, но он никак не ожидал, что, не успев даже слова сказать в свое оправдание, сразу услышит, что он делает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мире вообще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 должно быть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глазами, сдерживая слезы, Сян Ян поднял голову и прямо посмотрел на куратора. Набравшись смелости,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абсолютно правильного или абсолютно неправильного! Кто-то сказал мне, что любовь свободна и не знает никаких границ! Мы должны открыто относиться к своим чувствам, поэтому я не совершаю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промолчать, но куратор была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Цзяци говорила: любовь свободна и не терпит ограничений!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ее слова придали ему смелости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куратор буквально вскипела, и ее голос стал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все, что я только что сказала, прошло мимо твоих ушей? Если бы это было раньше, я могла бы просто исключить тебя из школы, понимаешь? Завтра же приведешь родителей! Я хочу обстоятельно с ними поговорить и выяснить, в чем именно заключается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я вовсе не это имел в виду... Я... — Сян Ян испуганно попытался оправдаться, услышав об угрозе вызвать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оправданий, я не хочу ничего слушать! Я столько всего сказала, а ты продолжаешь спорить, это доказывает, что ты до сих пор не осознал своей вины. Ты влияешь на других, по колледжу ползут слухи, неужели ты думаешь, что мы желаем тебе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хотел было еще что-то объяснить, но его безжалостно перебили. Куратор бросила на него косой взгляд и с пренебрежением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раздраженно махнула рукой, словно отгоняя назойливый мусор, лишь бы он поскорее исчез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шанса объясниться больше нет, Сян Ян, бледный как полотно, механически кивнул, изо всех сил стараясь, чтобы слезы не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Цзяци, подслушивавшая за дверью, не могла поверить своим ушам. В голове у нее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любит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сама могла этого не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застыла на месте, совершенно ошеломленная, и тут же столкнулась с Сян Яном, выходившим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никак не ожидал встретить Шэнь Цзяци у двери. Он широко раскрыл глаза, глядя на нее с испугом, и слезы, которые он с таким трудом сдерживал, хлынули из глаз. Внезапно почувствовав себя глубоко несчастным, он хотел было протянуть к ней руку, но, словно что-то вспомнив, замотал головой, попятился и в панике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только хотела подняться, но он уже убежал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http://bllate.org/book/20936/2121281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