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слегка задрожала всем телом и, сделав несколько шагов, подошла к Сян Хайченю.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снова встретит Сян Яна у ворот университета. Возможно, всё, что было до этого, лишь мелкие эпизоды, и теперь можно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посмотрела на него: он стал выше её почти на целую голову. Сердце невольно сжалось — оказывается, незаметно для них обоих, они повзрослели.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разницу в росте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маленькая, метр семьдесят три, а ты что такого ел за эти годы? Как ты так быстро вырос? И возмужал! А кожа уже не такая светлая, как раньше. Мне всё же больше нравился твой прежний опрятный, белокожий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Шэнь Цзяци и звучали как ворчание, для них обоих в них слышалась бесконечная тоска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Цзяци... — Сян Ян широко улыбнулся и невольно прошептал её имя. Не зная, что сказать, он лишь слегка закусил губу, и одинокая слеза скатилась из уголка его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Цзяци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подумать: прошло три года, а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выше и смуглее, он всё тот же маленький цыплёнок, готовый спрятаться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протянула правую руку и, по старой привычке, мягко взъерошила его волосы. Её голос слегка дрожал, словно она была не в силах сдержать нахлынувшую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теперь ты вернулся. Ты готов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но Сян Ян отчётливо и ясно расслышал каждое её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ярком, чистом лице Шэнь Цзяци сияла улыбка, окутанная мягким светом, и он не мог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звонко рассмеялся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готов! Больше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и Сян Хайчень стояли перед воротами Международного университета общественной безопасности Наньши, надеясь на новую главу в жизни и на то, что прошлое останется глубоко похороненным.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лучи солнца лились с неба, вчерашний дождь смыл всё наносное.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пыль словно стёрлась, и в этот миг мир казался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 общие чувства, Шэнь Цзяци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заново. Меня зовут Шэнь Цзяци, можешь называть меня Цици. Очень рада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ладонь точно так же, как когда-то,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на секунду удивлённо замер. Он улыбнулся, склонив голову набок, протянул свою руку в ответ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другое имя. Я — Сян Хайчень. Сян Ян — к солнцу, Хайчень — пыль, взметённая над морем. Очень рад... что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рад возможности узнать её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улыбающуюся Шэнь Цзяци, Сян Хайчень вдруг вспомнил слова дяди Шэня, сказанные перед его отъездом: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суеты, все бегут за выгодой. Если ты будешь печалиться, что не можешь удержать друзей искренностью, помни: те, кто пришёл ради выгоды, уйдут, как только она исчезнет. Но есть друзья, с которыми тебя связывают общие интересы и глубокий духовный резонанс. Даже если ты окажешься на самом дне, они не оставят тебя, потому что любят твою душу. Малыш, ты обязательно встретишь настоящих друзей. Из-за твоего тепла, из-за твоей улыбки, просто потому, что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каждого есть тот, кто становится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ничего делать — достаточно просто быть рядом, и мир кажется светлее и оптимистичнее. Пока он рядом, мир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улыбка, одно одобрение, одно приветствие — для человека, бредущего во тьме, это становится спасением, переворачивающим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он этого не понимал, но теперь, пройдя через столько испытаний, кажется,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они, словно по негласному уговору, стали вместе оберегать тайны, скрытые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стала ещё крепче — казалось, всё изменилось, но в то же время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