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говори! Кто ты такая, какова твоя цель и кто тебя прислал!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замечу хоть малейшую ложь, то отрублю тебе конечности, выколю глаза и отрежу язык! Сделаю так, что ты будешь молить о смерти, но не сможешь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освещенном подвале старик в черной мантия со зловещим выражением лица беспрестанно угрожал стоявшей перед ним девушке, пытаясь выяснить, как именно она свалилась прямо в их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были длинные серебристо-белые волосы — гладкие и блестящие. Ее глаза, в обычное время наверняка чистые и яркие, сейчас слегка дрожали от страха перед происходящим. Кожа была нежной и белой, излучая естественное, чистое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оцепенения девушка вдруг вскочила на ноги и начала судорожно шарить по своему телу, словно пытаясь что-то проверить.Вдоволь нащупавшись, она снова резко плюхнулась на землю, а её взгляд постепенно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вроде бы успокоилась, Хэйпао, сообразив, что её эмоции могут снова выйти из-под контроля, проглотил готовую сорваться с языка угрозу и попытался выдавить из себя улыбку, чтобы выглядеть более доброжелательно. 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не бойся, здесь очень безопасно. Но не могла бы ты рассказать, как ты внезапно оказалась в этой конференц-зал?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учесть, что это место находилось на глубине более трехсот метров под землей, к тому же здесь использовались специальные материалы, блокирующие любые сканеры для предотвращения утечки секретной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так… У меня голова соображает с трудом…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Хэйпао выпалил целую кучу вопросов, девушка на мгновение растерялась. Она помассировала всё еще слегка кружившуюся голову и ответила на вопрос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шла по улице в наушниках, читала новеллу и собиралась зайти в супермаркет, чтобы купить арбуз и отнести домой, а потом почувствовала сильный толчок в спину, и меня куда-то унесло в небо…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тебя зовут? И пробудила ли ты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продолжил расспросы Хэйпао.Имя… Имя… Мое имя… Ох, как же болит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Хэйпао, девушка попыталась напрячь память, чтобы вспомнить свое прошлое. Однако те воспоминания вовсе не исчезли — пропало лишь ее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картины из прошлого стояли перед глазами, но стоило ей попытаться вспомнить то, как ее звали, как все люди вокруг начинали говорить сплошной невнятной абракадаброй.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попыталась продолжить поиски в памяти, хотя бы отдаленно связанные с ее именем, но остальные воспоминания были в полном порядке: семья,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застилал разум лишь тогда, когда дело касалось ее лично. Она не помнила, как выглядела раньше, не помнила собственного имени, и стоило ей углубиться в эти попытки, как голову пронзала все более сильная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черном балахоне стоял рядом с девушкой и молча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не притворяется. К тому же, когда она отвечала на мои вопросы раньше, ее ментальный фон оставался совершенно спокойным, а это значит, что она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не может вспомнить данные о собственной личности… Потеря памяти? Или же ее воспоминания запечатаны, либо имеет место какая-то нехватка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 воспоминаниями что-то не так, девушка перестала пытаться вспомнить,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раз она что-то не может вспомнить, значит, это не так уж и важно. Она по-прежнему помнила дорогих ей людей, и пока те помнили ее, само ее существование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осознала, боль в голове улетучилась, мышление постепенно прояснилось, и она принялась изучать окружающую обстановку, а заодно и информацию из недавнего вопроса Хэйпао.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девушка пришла в себя, Хэйпао тоже прервал свои размышления. Он поманив ее рукой, жестом приказал подойти ближе,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совсем не помнишь, кто ты такая?.. Хе-хе-хе… Кхе-кхе, впрочем, это вообще не проблема. Протяни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Хэйпао ухватил ее за запястье и внимательно прислушался к энергии внутри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моргнула,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Хэйпао погрузился в глубокая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Биологический возраст — восемь лет… Но в теле совершенно нет энергии… Непонятно, то ли она никогда не пробуждалась, то ли у нее вообще нет никаких способностей… И даже если в ней нет энергии, почему в ее теле нет абсолютно никаких примесей?Даже у новорождённого младенца найдутся примеси, но её тело невероятно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она уже не достигла Седьмой ступени и её уровень жизни не возрос…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теле вообще нет никакой энергии, откуда тогда культивация…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быть, чтобы её культивация превосходила мою, однако я уже на Девятой ступени, а выше пути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заметила, что Хэйпао молча держит её за руку, и сильно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это этот старик уцепился за мою руку и не отпускает… Неужели он какой-то извращенец?..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делать, если он вдруг захочет со мной что-нибудь сделать?..»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погрузившись в хаотичные мысли, попыталась вырвать руку из хватки Хэйпао.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её движение, Хэйпао перестал размышлять над только что возникшим вопросом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Хэйпао отпустить её руку, как девушка торопливо отступила на два шага назад, скрестила руки на груди и настороженно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Хэйпао заметил её взгляд и с темными кругами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меня так бояться. Если бы я захотел сделать с тобой что-то плохое, ты бы вовсе не смогла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старец наконец перестал скрывать свою ауру — Девять превращений… культивация на Девятой ступени — 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Плотное, властное давление под контролем старика мгновенно накрыло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тихо стонущая девушка под мощным давлением Хэйпао рухнула на землю, и наконец-то осознала своё нынешнее положение: она, судя по всему, попаданка!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ощутила всю его силу, Хэйпао с лёгким оттенком самодовольства кивнул, затем убрал давление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Почувствовала разницу между нами? Если бы я действительно захотел что-то с тобой сделать, ты бы никак не смогла противостоять!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поднялась, чувствуя, как дрожат её ноги, и снова плюхнулась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девушки, старик вновь довольно кивнул, а затем взмахнул одной рукой — на земле появился столб высотой по пояс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столба покоился прозрачный хрустальный шар, а у основания располагался затейливый и сложный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Артефакт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Подойди сюда и положи руку на хрустальный шар наверху столба. Я активирую массив и посмотрю, есть ли у тебя вообще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Хэйпао отошел за пределы магического массива, собирая в руке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старика, девушка исполнилась тревоги: она вовсе не была уверена, сможет ли пробудить способности после перемещения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пробуждённый дар наверняка определит её дальнейшую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шагнула в центр массива и протянула правую руку, касаясь хрустального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звучали непрекращающиеся молитвы: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«Умоляю, умоляю, умоляю! Пусть обязательно пробудится способность!..»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увидел, что девушка коснулась Артефакта Пробуждения, и влил энергию в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девушке соприкоснуться с хрустальным шаром, как тот мгновенно озарился ослепительным светом, явив самые разные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Хэйпао считал себя человеком бывалым и знающим, но даже он за столько прожитых лет впервые видел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различных видов способностей Тип физического усиления и пробуждение дара являются самыми распространёнными.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физического усиления, как понятно из названия, укрепляет собственное тело, усиливает одну или несколько способностей человека либо наделяет силами какого-нибудь живого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недостаток заключается в нехватке мощных средств для дальнего боя, однако в условиях, когда на ранних этапах возможности Обладателей способностей ограничены, Тип физического усиления превосходит класс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очередь, класс способностей можно детально разделить на боевой тип, вспомогательный тип и особый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тип — это дар, обладающий боевой мощью и способный наносить огромный урон; например, Обладатель способностей стихии огня может с легкостью метать огненные столбы или устраивать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Вспомогательный тип — это дар с поддерживающими функциями, такими как исцеление, ускорение или восстановление энергии, и боевая мощь у него обычно невысока.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тип встречается довольно редко: он может заключать в себе как боевой потенциал, к примеру, так и вспомогательные возможности, либо сочетать то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обычно у пробуждающих шар загорается от силы на секунду-две, да и сияние не бывает столь ярким!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гении уровня S никогда не сталкивались с тем, что произошло с этой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http://bllate.org/book/20937/2121731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