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в черном балахоне исчез, словно растворившись в воздухе, девушка облегченно выдохнула. Она медленно поднялась на ноги и принялась осматривать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оказалась двухэтажной. На первом этаже располагались гостиная, кухня и санузел. Справа от входной двери вела наверх винтовая лестница с мраморными ступенями и перилами из темного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она обнаружила четыре спальни и общую ванную комнату. Девушка толкнула одну из дверей и вошла внутрь,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просторная и светлая спальня. В центре стояла широкая двуспальная кровать с мягким матрасом и белоснежным бельем, располагавшая к отдыху. Рядом с кроватью возвышался двухстворчатый шкаф — места в нем хватило бы для всех её вещей. В углу комнаты стоял письменный стол, на котором аккуратно были разложены канцелярские принадлежности, готовые к её будущей учебе или работе. Вся обстановка была выдержана в минималистичном стиле: никаких лишних украшений, лишь ощущение свежести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присела на край кровати, проверяя упругость матраса, и почувствовала, как тревога постепенно отступает. Она взглянула в окно: утреннее солнце пробивалось сквозь шторы, заливая комнату мягким, теплым светом. Она глубоко вздохнула и медленно выдохнула, словно пытаясь выпустить вместе с воздухом все свои волнения и накопившееся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поднялась и направилась в отдельную ванную комнату напротив спальни. Кроме стандартного набора — унитаза, раковины и душевой кабины — там ничего не было. Впрочем, вся сантехника выглядела совершенно новой, будто ею еще никто не пользовался. Девушка открыла кран: вода текла чистая, без какого-либо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она пришла к выводу, что в этой вилле никто никогда не жил. На стенах не было ни пылинки, пол сиял чистотой, а мебель была абсолютно новой. Очевидно, ремонт здесь завершили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села на кровать и достала телефон. Смартфон разблокировался простым движением пальца — видимо, Учитель не стал ставить пароль. Внутри, кроме нескольких предустановленных приложений, ничего не было. Она открыла браузер и ввела в поиске запрос про способности. Страница мгновенно выдала десятки тысяч результатов: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способов применения энергии обладателей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Старший сын семьи Сяо из Центрального домена пробудил талант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Тайны, которые скрывают обладатели способностей и Иномирные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весь этот информационный мусор, она нашла статьи по истории способностей и мироустройству, чтобы начать понимать основы этого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разделен на пять частей. Четыре домена — Восточный, Западный, Южный и Северный — были наводнены Иномирными зверями и Тайными царствами. Люди там жили в городах, окруженных высокими стенами, и каждый год вынуждены были собирать отряды, чтобы отражать атаки звериной орды, наступавшей с приходом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Домен, в котором находилась девушка, назывался Центральным. Это было загадочное и полное жизни место. Здесь Иномирные звери также существовали, но обитали они исключительно внутри Тайных царств, будучи полностью отрезанными от внешнего мира. В дикой местности встречались лишь низкоуровневые особи, которые служили тренировочными целями для новичков, только что пробудивших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домен был не только политическим центром человечества, но и местом, где собирались сильнейшие. Здесь жили бесчисленные мастера, поражавшие своими невероятными навыками и мощью. Кроме того, в Центральном домене была лучшая образовательная система, готовившая талантливых и могущественных студентов. Поэтому каждый год тысячи семей мечтали, чтобы их дети поступили в академии Центрального домена, ведь это был прямой путь к вершине успеха и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способности внезапно появились в 0001 году по новому летоисчислению, примерно тысячу лет назад. Тогда раздался оглушительный грохот, и в голове у каждого человека на планете прозвучал странный голос. Сразу после этого начали открываться Тайные царства — словно гигантские врата в неизведанное.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царствах обитали удивительные существа, самыми опасными из которых были Иномирные звери. Их физическая сила во много раз превосходила возможности любых земных созданий. Они обладали ужасающими навыками: дыхание огнем или разряды молний были лишь базовыми способностями. Более сильные особи одним рыком могли превратить внутренности тысяч людей в кашу, напоминая человечеству о хрупкости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огнестрельное оружие против них было почти бесполезно. В конечном счете, людям пришлось применить ядерное оружие, чтобы хоть как-то уничтожить этих чудовищ. Победа досталась невероятно дорогой ценой. Тем не менее, люди не отказались от исследования Тайных царств, надеясь почерпнуть там знания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телах убитых зверей люди обнаружили Духовные жемчужины. Группа смельчаков, возглавляемая первопроходцами, рискнула их проглотить. Большинство погибло на месте, но выжившие обрели особые силы —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пятисот лет изнурительной борьбы человечество впервые перешло в контрнаступление. Внутри Тайных царств люди нашли записи о создании магических массивов, оставленные древней цивилизацией, которая когда-то там процветала. В этих записях было указано, как начертить массив и для чего он нужен: для пробуждения!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такого массива можно было пробудить способности без побочных эффектов, не рискуя жизнью при поглощении жемчужин. Хотя полностью истребить Иномирных зверей так и не удалось, этих мер оказалось достаточно, чтобы надежно защитить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способностей могут поглощать энергию из воздуха — духовную энергию. За тысячу лет развития человечество выработало универсальную систему культивации. Стоило человеку пробудиться, как он должен был зарегистрироваться в Управлении по делам сверхспособностей, указать свои способности и получить удостоверение, дающее право подать заявку на изучение техники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отложила телефон и потерла глаза. Было уже три часа дня. Она попала в этот мир примерно в восемь утра. Стоило ей очнуться, как она увидела старика в черном балахоне, потом было странное пробуждение сил, непонятное ученичество и переезд в этот дом. За все это время она даже не сделала глотка воды, и организм начал настойчиво требовать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телефон, нашла ближайший торговый центр и решила отправиться туда за продуктами и предметами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вызвала такси через приложение. Машина прибыла быстро. Это был беспилотный автомобиль: нужно было просто сесть внутрь, назвать пункт назначения или выбрать его на экране, а по прибытии оплатить поездку, чтобы двери разблокировались.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ближайший торговый центр,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Ищу ближайший торговый центр... Ближайший называется Торговый центр семьи Сяо. Подтверждаете пункт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пристегните ремни. Мы отправляемся, расчетное время в пути —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семьи Сяо, как нетрудно догадаться, принадлежал этой влиятельной семье. Там было всё, что нужно, и всегда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пассажир, мы прибыли. Время в пути: восемь минут тридцать восемь секунд. Стоимость проезда — пятнадцать монет Альянса. Пожалуйста, произведите оплату, чтобы открыть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приложила банковскую карту, которую дал ей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прошла успешно. Остаток на счете: девятьсот девяносто девять тысяч девятьсот восемьдесят пять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— Девушка была в шоке. До перемещения в этот мир она видела такие суммы только в видеороликах. — Похоже, Учитель действительно очень богат... Раз может вот так запросто выдать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отгоняя лишние мысли, открыла дверь и направилась к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http://bllate.org/book/20937/2121733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