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семьи Сяо всегда был полон людей. Едва девушка вышла из машины, как тут же приковала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девушка? Почему я её раньше не видел? — спросил один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брат? — отозвался другой. — В округе тысячи людей, как ты можешь помнить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людей — конечно, нет, но такую красавицу я бы точно запомнил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вовсю обсуждала незнакомку, некий тучный субъект с одутловатым лицом внезапно выхватил телефон и начал украдкой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кто понимает? — затараторил он в камеру. — Сегодня потратила больше часа на макияж, хотела сходить с подругой в торговый центр на горячий котелок, а у входа наткнулась на кучу слепых мужланов, которые пялятся на меня. Просто слов нет, какой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съёмки кто-то похлопал его по плечу. От неожиданности толстяк издал вопль, сравнимый с рыком разъярённого льва, и перешел в контратаку. Это заставило опешить другого мужчину, который как раз собирался спросить, почему за простой взгляд на красавицу его записали в мужланы. Поняв, что перед ним не обычный противник, тот тоже перешел в режим боевой готовности и достал телефон, начиная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кто понимает? Просто слов нет! Пришел за покупками, а тебя называют мужланом. Когда уже мы, мужчины, сможем постоять за себя?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заметила этой битвы титанов в углу. За все те годы, что она помнила, на неё ещё никогда не смотрело столько людей сразу. Она невольно разволновалась, опустила голову и быстрым шагом направилась к дверям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сегодня был в прекрасном настроении. С самого детства, как только он научился ходить, на него возлагали большие надежды: семья хотела, чтобы он, сменив своего деда, нынешнего главу рода, чьи дни были сочтены, стал новым столпом Девятой ступени и продолжал защищать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ранних лет понимал груз ответственности, лежащий на его плечах. До пробуждения способностей он целыми днями тренировал тело, изучал повадки иномирных зверей и оттачивал боевые искусства. Десять с лишним лет прошли как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нынешний глава семьи Сяо, не забывал учить сына премудростям жизни. Как только Сяо Янь научился говорить и узнавать людей, отец начал брать его с собой, знакомя с союзниками и влиятельными фигурами. С одной стороны, это позволяло Сяо Яню на практике учиться управлять делами семьи, с другой — помогало примелькаться в кругах союзников и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обманул ожиданий семьи: три дня назад, в день своего семнадцатилетия, он пробудил S-класс боевой сверхспособности — Управление элементами огня. Обрадованный отец дал ему месяц отпуска и наградил чёрной картой с безлимитным кредитом, чтобы тот мог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отпуск, Сяо Янь взял карту и отправился в город. Он прихватил с собой старого водителя, велев ехать куда угодно, и сам не заметил, как они оказались у супермаркета, принадлежащего семье Сяо. Выйдя из машины и глядя на грандиозное здание, он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наследник семьи Сяо, а в собственном торговом центре впервые... Чувство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Сяо Янь направился к главному входу и не заметил того, что происходило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А... я врезалась в кого-то...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почувствовал толчок в спину. Многолетние тренировки сработали мгновенно: он резко развернулся, принимая боевую стойку и готовясь отразить нападение. Но, как оказалось,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 нападавшим там не пахло. Перед ним стояла сереброволосая девушка в белом платье. Столкнувшись с ним, она попятилась и принялась извиняться. Сяо Янь тут же расслабился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легкое столкновение, никакого ущерба нет,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его, выпрямилась и поправила длинные волосы, растрепавшиеся от удара. Её чистое, естественное лицо поразило Сяо Яня. Он повидал немало людей, но среди знакомых ему девушек ни у кого не было такой искренней и чистой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замер. Ему показалось, что он наконец понял, что значит любовь с первого взгляда. Однако выучка не позволила ему выдать свои чувства. Сохраняя невозмутимость, он отступил в сторону и внимательно присмотрелся к девушке. Её глаза были ясными, без капли лукавства — значит, она врезалась в него случайно. Да и вела она себя неуверенно, явно оказавшись здесь впервые. Простая одежда без брендов говорила о том, что семья девушки, вероятно,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Сяо Янь решил: если ей нужна помощь, он обязательно поможет. Но внешне он остался спокоен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здесь впервые? Я отлично знаю это место, может, составите компанию? Я буду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растерялась. Она не понимала, почему незнакомец вдруг сделал такое предложение, и насторожилась: Зачем он зовет меня с собой? Мы ведь не знакомы, и как он догадался, что я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хоть и ожидал отказа, всё же испытал легкое разочарование. Но, желая сохранить лицо,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я не настаиваю. Но могу я хотя бы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смутилась. Если бы он спросил о чем-то другом — ладно, но имя... Она сама его не знала. Пришлось на ходу выдумать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в её голове раздался голос: Истинное имя освобождено!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почувствовала, словно в её сознании открылась некая дверца. Размытые воспоминания начали обретать четкость, а все мысли о её имени заменились на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госпожа Лин Линь. А меня зовут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 девушки, Сяо Янь почувствовал прилив радости и посмотрел на неё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Девушка очнулась от своих мыслей, прерванная представлением Сяо Яня. Она поняла, что сейчас не время для раздумий — нужно срочно купить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витает в облаках, Сяо Янь не стал расспрашивать дальше. Он вежливо улыбнулся, отошел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Линь, был рад знакомству.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ответила девушка и поспешно направилась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и думала: нужно поскорее закончить с покупками и вернуться домой, чтобы разобраться, что это за история с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остался стоять на месте, провожая её взглядом, и уголки его губ приподнялись. Интересная девушка, подумал он. Интересно, будет ли у нас шанс встретиться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