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вошла в торговый центр. Внутренняя планировка почти не отличалась от той, что была в её прошлой жизни, вот только добавилась зона для обладателей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зона была невероятно оживлённой, повсюду пестрели вывески самых разных лавок. Ассортимент поражал воображение — всё это было ресурсами, собранными семьёй Сяо из самых разных источников. Здесь можно было найти как готовые пилюли, так и редкие травы и плоды для их изготовления. В изобилии были представлены низкоуровневые духовные артефакты, материалы для ковки, а также мясо иномирных зверей и даже их детёныши.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не проходите мимо! Свежайшее мясо духовного цыплёнка первого уровня! Режем на месте, торгуем честно! Всего пятьдесят федеральных монет за фунт!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подходите! Свежая партия пилюль духовной энергии! Высшее качество, доступная цена! Десять штук в бутылочке, старая цена — тысяча федеральных монет, а сейчас отдаём всего за восемьсот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мечи от лучших мастеров семьи Сяо! Исключительное качество, невероятная прочность! Всего шестьсот федеральных монет за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 восторгом наблюдала за этим оживлённым зрелищем. Она с любопытством озиралась по сторонам, то и дело останавливая взгляд на диковинных товарах. Девушка впервые видела нечто подобное, и от обилия вещей у неё разбегались глаза. У прилавков толпились люди, с азартом выбирая то, что им приглянулось. Лин Линь была заинтригована, но не спешила с покупками, решив сначала присмотреться к рыночным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здесь впервые, она, глазея по сторонам, забрела в лавку духовных артефактов. Хороший меч покупается надолго, спрос на них был невелик, поэтому в магазине было довольно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девушка, вы, должно быть, впервые у нас? Что желаете приобрести? У нас здесь товар высшего качества и огромный выбор, ну а цена… что ж, немного кусается, но уверяю, вы не будете разочарованы!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радушный мужчина средних лет, завидев покупательницу, тут же вскочил со стула и принялся нахваливать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здесь впервые. Скажите, нет ли у вас чего-то, в чём можно хранить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обошла лавку, осмотрела оружие, но пользоваться им не умела. Поразмыслив о том, что покупок будет много и унести всё в руках она точно не сможет, она решила поискать нечто вроде кольца хранения, о которых читала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Функция хранения, значит… — Хозяин окинул девушку оценивающим взглядом и, зайдя за прилавок, достал чёрное как смоль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это.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намётанный глаз! Это новейшая разработка наших мастеров — Кольцо Хранения! Внутри пять квадратных метров пространства, к тому же оно подстраивается под размер пальца владельца, так что не переживайте, точно не спадёт!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оценила слова владельца. Пять квадратных метров — вполне достаточно для её нужд. Решив поддержать торговца, она согласилась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вкус у вас! Это кольцо стоит тридцать тысяч федеральных монет, но раз уж мы с вами встретились, сделаю скидку — отдам за двадцать пять тысяч,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готовности совершить покупку, хозяин просиял: продажа одного кольца кормила 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Картой можно? — девушка достала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тут же вытащил терминал. Лин Линь приложила карту, ввела пароль, и оплата прошла мгновенно. После этого он положил кольцо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Теперь это кольцо ваше. Просто наденьте его и влейте немного духовной силы, чтобы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кивнула, надела кольцо на указательный палец правой руки и направила внутрь поток духовной силы. Кольцо тут же сжалось, идеально обхватив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вам ещё что-нибудь? — увидев, что покупательница успешно привязала артефакт, хозяин попытался продолжить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покачала головой, показывая, что больше ничего не нужно. Поняв, что сделка окончена, он вежливо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свидания! Буду рад видеть вас снова, заглядывайте в мою лавочку!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Лин Линь направилась за одеялом, туалетными принадлежностями и продуктами. По карте на стене она быстро нашла торговый сектор. Здесь всё было почти как до перемещения. Девушка купила яиц, овощей, мяса, приправы и всё необходимое для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есть, может, купить одежду? Но я же не знаю своего размера… Да и ладно, продавцы на глаз определят!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помявшись у входа в магазин одежды, она наконец набралась решимости и вошла внутрь. Под напором продавцов она в полузабытьи набрала семь-восемь комплектов одежды и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девушка увидела группу людей, которые сгрудились в кружок и о чём-то шушукались. Движимая любопытством, Лин Линь с помощью элемента ветра направила звуки их разговора прямо к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 велел нам купить одежду для барышни, а размер он сказал?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сказал. Но у меня идея: давайте скупим всё, а она сама выберет? Так мы покажем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поддержали план. Однако вскоре возник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деньги-то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всех замолчать. Наконец, автор идеи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не дал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 Возникла неловкая пауза, никто не знал, как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забыли? Наши карты заблокировали, когда мы накупили всякой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наличка? — спросил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совсем чуть-чуть, — ответил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капля, — поддакнул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посмотрел, как его подчинённые выгребают из карманов мятые банкноты и пару монет. Он открыл рот, чтобы что-то сказать, но осёкся. Помолчав,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таких подчинённых, как вы — это просто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 ни размера, ни предпочтений, а главное… у нас нет денег! Как мы это купим?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идея! Давайте ограбим этот магазин. Там точно найдётся что-то для барышни, а лишнее мы сможем толкнуть на стороне, — предложил один из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снова согласились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услышав этот план, покрылась холодным потом. В душе поднялась паника, но, опасаясь за свою жизнь, она не подала виду и молча направилась к выходу из торгового центра…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переступила порог, как внутри прогремел взрыв. Толпа людей хлынула к выходу. Испугавшись, Лин Линь не стала останавливаться и прибавила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кричали люди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обернулась на бегу: в центре клубился густой дым, к небу взметнулось пламя. Она не знала, что случилось, но понимала, что нужно немедленно уходить. В этот момент она услышала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разбойники! Вы хоть знаете, что это торговый центр семьи Сяо? Как вы смеете так наглеть!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Линь ёкнуло. Это был голос Сяо Яня. Похоже, он не ушёл и пытался остановить бандитов! Она не стала долго раздумывать и побежала дальше. Но на душе стало тревожно за молодого господина Сяо — он ведь был первым, кто заговорил с ней, был вежлив, и первое впечатление о нём осталось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вернуться и проверить, что происходит, но она боялась навлечь на себя беду. В конце концов, она решила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на безопасное расстояние, Лин Линь остановилась, тяжело дыша. Она смотрела на далёкий торговый центр и молилась, чтобы Сяо Янь остался цел. Она понимала, что сегодняшние события могут повлиять на её жизнь, но страха не было. У неё появилась новая цель: стать могущественным обладателем способностей, чтобы в будущем никто и ничто не могло угрожать её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http://bllate.org/book/20937/2121735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