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медленно пришел в себя. Оглядев знакомый потолок и привычную обстановку собственной комнаты, он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вчерашний вечер был всего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сон выдался донельзя странным: перемещение в другой мир, необходимость выносить ребенка от какого-то мужчины... Бред какой-то. А главное — он так и не сдал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Сун Лань поднялся с кровати и включил компьютер. Видимо, это был тот самый случай, когда мысли днем превращаются в ночные кошмары — работа буквально преследовала его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ввел пароль на экране приветствия, дождался загрузки рабочего стола и пробежался глазами по иконкам. Отчета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файл? Неужели написание отчета тоже было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хозяин, вы скучали по мне? — раздался в голове игривый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вздрогнул. Значит, вчерашнее не было сном? Но тогда где же отчет? В этот момент судьба документа волновала его куда больше, чем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он почувствовал, как внутри закипает злость из-за пропавшей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розыгрыш еще не закончился? — холодно спросил он. — Прошла целая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озадаченно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хозяин? Я не понимаю. Какой еще розыгрыш? Кто с вами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до сих пор притворяется. Раз он всё еще дома, значит, никакой портал не открывался, а всё произошедшее — лишь чья-то злая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Розыгрыш, — твердо повторил Сун Лань. — Вы издеваетесь надо мной с самого вечера. И что? Я подыгрывал вам до конца,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Системы дошло: всё, что он говорил ранее, этот мужчина пропустил мимо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не надо так, — обессиленно пробормотал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с грохотом повалился обратно на кровать и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еще тут разыгрывает? Посмотри сам: где обещанное перемещение? Почему я всё еще дома? И давайте заканчивайте с этим, а заодно снимите все камеры, которые вы тут понаставили!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ну и достался же ему подопечный! А ведь старшие говорили, что всё будет легко. Он выбрал этого мужчину только потому, что тот показался ему красивым, едва открыл глаза. У-у-у, если бы можно было всё переиграть, он бы ни за что не выбрал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чтобы вы чувствовали себя комфортнее, мы настроили личные данные в целевом мире так, чтобы они максимально соответствовали вашему миру. Но есть и существенные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молча слушал. Он не верил, что ради шутки можно за одну ночь изменить всё вокруг — если только солнце не взошло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откройте окно, — попросила Система. Когда он выполнил просьбу, голос добавил: — В вашем прежнем мире напротив стояли дома такой же высоты,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уже понял. Теперь за окном высились небоскребы, и его дом казался крошечной лачугой на их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испугался. Вспоминая события до того, как он потерял сознание, он понял, что, кажется, согласился на нечто ужасное. Еще не поздно дать задний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 выпрямившись,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вы говорили, что из этого можно выйти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звучали ли эти слова на самом деле, но сейчас нужно было сделать так, чтобы они прозвучали! Он не хочет беременеть. Он мужчина,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осознал свою гомосексуальность, он уже смирился с тем, что останется без наследников и будет жить бобылем. В его окружении геев почти не было, а те, что попадались, либо выглядели как недоразумение, либо уже имели пару. Для Сун Ланя любой, кто был ниже него или не обладал такой же эффектной внешностью, автоматически попадал в категорию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тон Сун Ланя вызвал у Системы программный сбой. Как он мог такое сказать? Система помнила, что речь шла о возможности участия, но никак не о выходе на полпути — это было невозможно, ни в этой, ни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такого не говорил, — улыбнулся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Системы проходили обучение и славились отличным сервисом, но услуги считались оказанными только после успешного возвращения из мира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лишилась дара речи. Что происходит? Он что-то сделал не так? Почему хозяин так рвется выйти из игры? Ведь всё шло хорошо, если не считать того, что хозяин с самого начала не поверил ни единому его слову. Значит, всё, на что он соглашался, было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допустит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вы не можете бросить мужа и детей! Я пробыл с вами всего день, а вы уже хотите от меня избавиться? За что мне такая судьба — иметь такого бессердечного отца? — Система зарыдала, прерываясь на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почувствовал, как этот звук буквально сверлит мозг. Как он мог не заметить, что голос звучит прямо у него в голове? Почему он решил, что это звуки извне?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еще муж? Какие дети? Почему он так уверен, что задание будет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Зачать ребенка... Боже, как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реветь, — Сун Лань отмахнулся, приложил свободную руку к виску и начал массировать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хорошо, папочка, я буду слушаться, только не бросайте меня, — Система мгновенно замолчала, стараясь скрыть всхлипы, и заискивающе добавила: — Я буду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купился ли он, но актерское мастерство Системы было на высоте — первое место в рейтинге как-никак. Система гордилась собой. Послушать только этот голос — настоящий маленький бедняжка, которому невозможно отказать. Какой же он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откинулся на спинку стула, заложив руки за голову,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очень, очень важный вопрос. Если ответ меня устроит,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Хоть два вопроса, — отозвалась Система, уверенная в своем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выпрямился, положил руки на подлокотники, сцепил пальцы на животе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задания...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что с объектом? Система замерла в ожидании, готовая блеснуть идеальным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выдержал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же красивый,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чего угодно: «Объект легко идет на контакт?» или «Кто он по статусу?», но никак не «Он красивый?».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лишилась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настоящий красавец, — с нажимом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ладно, вопросов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этот вопрос вообще имел смысл? — поинтересовалась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плакать — по-настоящему. Все эти эмоциональные качели, которые он пережил за день... есть ли в будущем преграды, которые он не сможет преодолеть?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имел? Это вопрос принципа! Представь, если объект будет уродлив, ребенок унаследует его внешность, и его привлекательность сильно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представила эту картину и вздрогнула. В конце концов, это будет его будущее тело, он не хотел бы красоваться в уродливой оболочке. Хотя у Систем и не было понятия красоты, это не значило, что он готов смириться с безобразием.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Система признала правоту Сун Ланя. Не зря он выбрал именно этого хозяина — такой предусмотрительный!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вспомнил еще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это не розыгрыш, почему ты молчал, когда я открыл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 помолчала. — Потому что я загружал предысторию мира. Как говорится, за двумя зайцами погонишься — ни одного не поймаешь.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признается, что просто завис. Хотя, технически, он не соврал — он действительно завис, а потом начал загрузку и снова завис. Об этом хозяину знать не стоит, а то решит, что он бесполезный кусок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поверил. В конце концов, теперь у них общая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рассказывай предысторию.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минутку, — Система кашлянула. — Он — магнат делового мира, богатейший человек планеты. Он контролирует всё, что можно, и является символом абсолютной власти. В свои 24 года он основал компанию номер один в мире — Чудай. У него есть связи как в преступном мире, так и в высших кругах. Многие падали к его ногам, но он никогда не смотрел ни на кого, за что прослыл эталоном хладнокровия и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слушал, и в его голове крутилось только: «он», «он»,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мочку уха,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«он»... слепой,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была человеком, он бы сейчас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вы такое говорите? С объектом задания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Сун Лань снова не выдал чего-нибудь, от чего у него полетят ошибки, он решил сыграть на опережение. А если тот спросит, не импотент ли он? Нет, тогда он точно отправится на заводскую перепрошивку.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ты сам сказал: он ни на кого не смотрит. Если это не слепота,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устало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метафора, фигура речи, просто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положил правую руку на левую и постучал указательным пальцем, словно учитель, отчитывающий нерадивого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писал? Грамматика хромает. Пусть переделает и пришлет заново. Отправьте на доработку. И кстати, в каком институте ты учился? Диплом-то хоть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перешли от объекта задания к его образованию? Слишком резкий скачок, ему нужно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Система должна отвечать на любые вопросы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обучала Главная Система, так что, думаю, диплом у нас есть, — неуверенно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объект задания крут, ничего не скажешь. Богач, магнат, связи в криминальном мире... Обалдеть,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 заметив подвоха, радостно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Вы только посмотрите, какой мир я выбрал!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Этот мир существует на самом деле? Тогда это просто абсурд. Объект задания — монополист, неужели государство это допускает?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похлопал в ладоши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выбрал этот мир?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 чувствуя опасности, с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я! Ну как, разве мир не прекрасен?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произнес это почти сквозь зубы. Система уловила угрозу и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Разве вам не нравится этот мир? Посмотрите, объект задания — самый могущественный человек в мире! Если вам удастся зачать от него, это будет как прыжок карпа через Врата Дракона. А если потом еще и в богатую семью войти — считайте, что вы достигли вершины мира одним махом!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расписала всё в красках, предвкушая будущее, и с каждым словом становилась всё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значит, ты не только хочешь, чтобы я забеременел, но еще и охмурил цель? — с презрением усмехнулся Сун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сглотнула и, надеясь на снисхождение,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чтобы успешно зачать, нужно сначала расположить его к себе, разве нет? Подумайте, если вы его очаруете, получить семя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http://bllate.org/book/20938/2122387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