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двадцати трех-двадцати четырех лет. Короткая стрижка, белоснежная рубашка с чуть расстегнутым воротом, рукава небрежно закатаны до локтей, обнажая смуглую кожу. На плечо небрежно наброшен пиджак — сочетание безупречности и легкой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пронзительный взгляд, прямой нос, чувственные губы. Собранные воедино, эти черты казались творением, созданным самим Богом в порыве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мысленно подтолкнул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только посмотри!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его глазами, на мгновение замерла, но тут же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Цель миссии куда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видела цель миссии, как ты можешь быть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осеклась, но признавать очевидного — что этот мужчина действительно чертовски хорош —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Цели в мирах заданий всегда безупречны, как внешне, так и по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 стал спорить. Он считал Систему одержимым фанатиком: что бы ни делала цель миссии, в её глазах это всегда выглядело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занял всего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 же решил, что юноша просто остолбенел от его внешности. Раньше он никогда не придавал значения своей красоте, которую другие так жаждали, но в этот миг похвала в глазах незнакомца была ему даже приятна.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хотел лишь соблазнить Сун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своему лицу, Сы Мофэн давно перестал замечать внешность других — в конце концов, никто не был так хорош, как он сам. Со временем у него развилась своего рода лицевая слепота: лица людей казались ему размытыми пятнами, и чтобы не возникало проблем в общении, он судил о людях по их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отчетливо видел лицо юноши. Даже после секундного замешательства, взглянув снова, он все еще видел его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радовался, что успел заметить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гадал, подойдет ли мужчина поздороваться, и если да, то что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он заговорит со мной? — спросил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насмешливо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Если он посмеет подойти,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Система запнулась — у неё не было способов воздействовать на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подметил это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сделаешь? Выпрыгнешь и побьешь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лишь сердито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подумал, что всё это бессмысленно. Не может же он завести отношения с мужчиной, будучи беременным от другого? Это поведение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Сы Мофэну, коротко махнул рукой и, пока тот не успел среагировать, открыл дверь и вошел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Сун Лань прислонился к ней спиной и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 стоял на месте, глядя на улыбающиеся губы юноши. Он думал, что тот хочет заговорить с ним, и уже подбирал слова, чтобы не выглядеть слишком навязчиво, но парень просто поздоровался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 замолчал, взглянул на номер комнаты — 1506.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нашел контакт Секретаря Чжана, отправил сообщение, убрал телефон и, еще раз сверившись с номером двери,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Чжан, получив сообщение,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Пришли мне информацию о жильце из номера 1506 на моем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Чжан: Босс, мы же не занимаемся противозаконными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Чжан: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рвал на себе волосы. Его босс перестал заниматься бизнесом? Как верный секретарь, он должен был подчиняться любому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 грустью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цель миссии не появится в ближайшее время, я правда могу переключиться на кого-то другого. Он ведь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решительно воспротивилась: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можешь нас бросить! Я только что получила данные: через пять дней цель миссии появится у отеля Биньюэ на проспекте Дунлай. Еще немного подожди, и ты забудешь этого мужчину, бросившись в объятия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громко закричала, что у Сун Ланя заложило уши. Он поморщился и прикрыл их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что ты постоянно пытаешься свести меня с этой целью? Разве нельзя просто зачать ребенка, а потом разойтись каждый своей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Системы что-то екнуло. Неужели носитель не хочет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даже если тебе не нравится цель миссии, ты не можешь бросить меня! В конце концов, я согласна даже на нищету, лишь бы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рассмеялся. Что за глупости? Даже если он обеднеет, до бродяжничества дело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как я могу тебя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быть с целью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закатил глаза. Интеллект у Системы явно хромал, или ей требовалась капитальная починка: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знакомы! Не могу же я влюбиться в человека только по паре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решил тянуть время как можно дольше. Мысль о беременности пугала — ходить с огромным животом, чувствуя, что вот-вот лопнешь… Материнство — это настоящий подвиг. А все его слова — лишь пустое бахвальство.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торжественно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уверяю тебя, цель миссии — именно твой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поднялся с пола, прошел в ванную и выдавил зубную пасту на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знаешь, какой у меня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щетку в рот, начав чистить зубы. Не собирался же он весь день болтать с Системой? Он проголодался и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Сун Лань спешил, он двигался неторопливо, с природной грацией, будто прогуливаясь по розовому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впала в уныние. Зачем она вообще это сказала? Сама себя загнала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знает, малыш еще ребенок, папочка, не обижай меня… — пропищала Система таким странным тоном, что Сун Лань подавился и выплюнул пену прямо на стекло. Часть брызг полетела обратно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 отложил щетку, тщательно умылся, а затем, глядя на заляпанное зеркало, плеснул на него водой. Повторив это несколько раз, пока стекло не стало чистым,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забыл рявкнуть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Если еще раз заговоришь таким голосом, клянусь, я всё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вернулась к обычному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носитель. Без проблем,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сделал вывод: эта миссия критически важна для Системы, и за её провал грозит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уже был голоден до обморока, но двигался всё так же неспешно. Система слышала, как урчит его живот, и, хотя ей хотелось поторопить носителя, она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открыл шкаф, выбирая одежду. Белая футболка, синие и черные джинсы… Для него, двадцатиоднолетнего, гардероб восемнадцатилетнего Сун Ланя казался детским и нелепым. Он был строг к себе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что-то наугад — всё равно нужно покупать новое — он оделся и встал перед зеркалом в полный рост, приняв эффектную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Красавец, правда? — довольно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уже начала клевать носом,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— ответила она без энтузиазма. Прошло уже пятнадцать минут! Мужчины обычно собираются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меня отмахиваешься? — возмутился Сун Лань, хватая ключи и обуваясь. — Лишнее слово сказать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отмахиваюсь. Красиво. Одно слово — красиво. Два — очень красиво. Три —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 стараюсь ради себя? — спросил Сун Лань, выходя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ради себя, но кто об этом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цокнул языком, зашел в лифт, прислонился к стенке и сунул в рот леденец, который захватил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Я пекусь о нашей миссии. Никогда не знаешь, когда встретишь цель, нужно всегда быть при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вновь продемонстрировала свой интеллект: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была слишком недальновидна. Не ожидала, что твои помыслы столь возвышенны.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Просто Сун Лань хотел окунуться в свои восемнадцать. Больше всего в перемещении во времени ему не нравился возраст, но в то же время этот возраст был идеальным — особенно если не надо ходить в школу. Он хотел перемерить всё, что боялся носить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тот мужчина наверняка завтракал где-то поблизости, и он хотел рассмотреть его…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богиня Нюйва создавала этого человека, она явно лепила его три дня и три ночи, а ему, Сун Ланю, до этого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пешеходной улице, Сун Лань заглядывал в каждое кафе, но Сы Мофэна нигде не было. Видимо, он либо уехал в дорогой отель, либо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что он кружит на месте,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что ты ищешь? Скажи мне, я могу помочь с навигацией.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есть такая функция? — удивился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говорить правду. Еще не хватало выслушивать очередные споры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гордо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очень способная, в моей базе данных есть технологии, недоступные современному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пробормотал Сун Лань, не меняясь в лице. Надо будет это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 увидел ресторан самообслуживания и направился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 здесь, с утра хочется чего-нибудь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увидел там Сы Мофэна.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сделал заказ. Чтобы Система не ворчала, он набрал целую кучу еды, решив угостить и её, лишь бы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персонала он принес два подноса: четыре мясных блюда, два овощных, рис и булочку — и 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находилось по диагонали позади Сы Мофэна: он видел его, а тот 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довольно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 неужели её носитель столько съест? Она с ужасом представила его кошелек. Неужели он так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заметила, что Сун Лань не сводит глаз с «дикого» мужчины. Сканирование подтвердило: это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в ярость. Вот почему он проигнорировал два предыдущих ресторана!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услышав сердитое пыхтение Системы, понял, что его раскусили. Он быстро расставил тарелки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это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с яйцом, ростки сои с фунчозой, свинина в красном соусе, курица с грибами, рыба в кисло-сладком соусе, тушеные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сдулась. Она металась между желанием злиться и аппетитом, но еда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прощаю, но я ем это не потому, что хочу, —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мысленно ликовал: «Ес!».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настоящей недотрогой, к которой нужен был особый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едва успевал орудовать палочками, а еда на тарелках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рядом люди, глядя на гору еды, думали, что за столом сидят двое. Но стоило им опустить глаза, как половина порции исчезала. Вот это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 удивлением заметил, что мужчина за соседним столиком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Сун Лань продолжил наблюдать за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http://bllate.org/book/20938/2122389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