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другом конце города, в просторном кабинете, где в углу зеленели несколько комнатных растений, стоял полутораметровый стол из железного дерева. За ним сидел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дорогой белый костюм с золотыми пуговицами. Солнечный свет падал на его лицо — лицо, способное вызвать женский визг, — а плотно сжатые тонкие губы придавали ему вид человека, чуждого земным страстям. Сейчас он с предельной серьезностью вглядывался в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была открыта игра Тяньгуан, в мировом чате которой мелькали бесконечные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Сы Мофэн. Он сцепил пальцы в замок и, не мигая, смотрел на экран. В следующую секунду он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Чжан, зайдите, — голос его звучал холодно, словно зимняя стужа, пробирающая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 Мофэна, секретарь Чжан вздрогнул. В голове лихорадочно пронеслось: «Кто же умудрился разозлить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видели, как загорелся индикатор на служебном телефоне президента, а затем заметили, как лицо секретаря Чжана окаменело. В душе они могли лишь посочувствовать бедняге. Раз уж секретарь Чжан попал под горячую руку, то кому, как не ему, отправляться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провожали его взглядами, полными сочувствия, словно глядели на героя, идущего на верную смерть. В мыслях у каждого звучало: «Секретарь Чжан, прощайте. Мы будем помнить ваш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кожей ощущал эти тяжелые взгляды. На глаза навернулись слезы — надо же, как сильно его здесь любят. Он обернулся и, увидев жалость в глазах коллег, почувствовал, как сердце упало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«Предатели! Почему никто не пошел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дует, река И холодна, смелый муж ушел и не вернулся — это было в точности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работал на десятом этаже, кабинет президента располагался на двенадцатом. Одиннадцатый этаж, для справки, был отведен под личную столовую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направился к лифту, всю дорогу пытаясь сообразить, что же могло так вывести президента из себя. Совещание? Нет, исключено — на нем босс постоянно витал в облаках. Конечно, это замечал только он: остальные либо были слепыми фанатами Сы Мофэна, либо дрожали перед его величием и не видели, что за холодной маской скрывается откровенная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только начал работать на него, его тоже пугал этот ледяной вид, но за семь лет он набрался опыта. Он не хвастался, но по малейшему жесту понимал, что задумал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совещание, то оставалось лишь одно: поручение проверить некоего студента по имени Сун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умудрился за час накопать информацию о жизни Сун Ланя за десяток с лишним лет, было чудом. И почему-то при поиске всё шло подозрительно гладко, словно само небо ему помогало. Неужели он — избранный? Кхм,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прикрыл рот кулаком, кашлянул и, оглядевшись по сторонам, похлопал себя по груди. Хорошо, никто не видел этого позора, иначе как бы он потом сохранял авторитет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двери медленно поползли в стороны. Он чувствовал, что подошел к краю пропасти. Мысли в голове крутились бешено, но причина гнева босса так и не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натянул на лицо маску невозмутимости, глубоко вздохнул у двери кабинета и постучал.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донесся знакомый холодный голос:</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увидел президента, который сидел в кресле, выпрямившись как струна. У Чжана екнуло сердце. Такой позы он никогда раньше не видел! Неужели его карьера секретаря здесь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Чжан бушевал, но снаружи оставался воплощением серьезности. Ему было двадцать семь, но из-за детского лица многие принимали его за подростка и сомневались в способностях — и только Сы Мофэн неизменно держал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дал ему работу, когда он был на грани краха: отец погиб в аварии, когда Чжану было пять, а мать надрывалась, продавая самодельных кукол, чтобы прокормить сына. Когда Чжан наконец получил работу и смог о ней позаботиться, мать скончалась во сне. Мир тогда для него померк. В хлопотах с похоронами он забыл отпроситься с работы, и его уволили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он напивался на улице, его встретил семнадцатилетний Сы Мофэн и дал денег, сказав, что это доброе дело. С тех пор Чжан решил следовать за ним. В самый темный час только Сы Мофэн не побрезговал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не отрывал глаз от монитора и, видя, как секретарь нервничает, произнес:</w:t>
      </w:r>
    </w:p>
    <w:p w:rsidR="00BB20FC" w:rsidRPr="00357A74" w:rsidRDefault="00357A74" w:rsidP="00BB20FC">
      <w:pPr>
        <w:jc w:val="left"/>
        <w:rPr>
          <w:sz w:val="28"/>
          <w:lang w:val="en-US"/>
        </w:rPr>
      </w:pPr>
      <w:r w:rsidRPr="00357A74">
        <w:rPr>
          <w:sz w:val="28"/>
          <w:lang w:val="en-US"/>
        </w:rPr>
        <w:t>— Скажи, почему он мне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ловивший каждое слово, замер. Он решил, что ослышался. Президент, который всегда действовал по принципу быстро, точно и жестко, сейчас сомневался в себе? Чжан ущипнул себя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он тихо вскрикнул. Значит,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не дождавшись ответа, перевел взгляд на секретаря и, увидев его ошарашенное лицо, рявкнул:</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еще не смел витать в облаках в его присутствии. Отлично, он это запомнил. Сы Мофэн признавал, что он человек злопамятный. Многие говорили, что он действует слишком жестоко, ну и что? В конце концов, они все равно приползут к нему с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голос, Чжан тут же пришел в себя. Он совершил такую глупую ошибку! Президент ничего не забывает. Этот промах он будет помнить вечно, и теперь Чжана ждет крах, а то и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заработал на пределе:</w:t>
      </w:r>
    </w:p>
    <w:p w:rsidR="00BB20FC" w:rsidRPr="00357A74" w:rsidRDefault="00357A74" w:rsidP="00BB20FC">
      <w:pPr>
        <w:jc w:val="left"/>
        <w:rPr>
          <w:sz w:val="28"/>
          <w:lang w:val="en-US"/>
        </w:rPr>
      </w:pPr>
      <w:r w:rsidRPr="00357A74">
        <w:rPr>
          <w:sz w:val="28"/>
          <w:lang w:val="en-US"/>
        </w:rPr>
        <w:t>— Я... я как раз обдумывал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постучал пальцем по столу. Чжан понял намек: нужно подойти и посмотреть, чтобы решить, какое наказание последует. Он взглянул на экран игры, на секунду остолбенел, но тут же взял себя в руки:</w:t>
      </w:r>
    </w:p>
    <w:p w:rsidR="00BB20FC" w:rsidRPr="00357A74" w:rsidRDefault="00357A74" w:rsidP="00BB20FC">
      <w:pPr>
        <w:jc w:val="left"/>
        <w:rPr>
          <w:sz w:val="28"/>
          <w:lang w:val="en-US"/>
        </w:rPr>
      </w:pPr>
      <w:r w:rsidRPr="00357A74">
        <w:rPr>
          <w:sz w:val="28"/>
          <w:lang w:val="en-US"/>
        </w:rPr>
        <w:t>— Президент,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вывел на экран переписку с Сун Ланем и свою фразу,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быстро пробежал глазами текст. Это же имя игрока, которое он нашел в досье Сун Ланя! Неужели тот снова играет? А президент, чтобы добиться своего, решил проникнуть в игровой мир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добиться. Раньше Чжан думал, что Сун Лань — засланный шпион, но после изучения информации он отбросил эту мысль. Сун Лань слишком дорожил своей жизнью, чтобы играть в такие игры, если только он не дурак. А опыт студента — подработки, покупка дома — доказывал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думал, что президент хочет его нанять, но чтобы ради найма играть в одну игру? Нет, президент решил его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секретарь не знал, что Сун Лань действительно преследовал цель, приближаясь к Сы Мофэну. И цель эта была проста — внешность. Сун Лань потерял всякий интерес к задачам Системы, как только увидел Сы Мофэна. Тот был настолько хорош, что всё остальное перестало иметь значение. Сун Лань решил тянуть время как можно дольше, чтобы не встречаться с другими целями задачи. Он нашел лазейку: в задании не было указано сроков, так что можно выполнить его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Сообщения пролетают слишком быстро, возможно, господин Сун Лань их просто не видит, — не дожидаясь гнева босса, быстро добавил секретарь. — Президент, вы можете следовать за ним и защищать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искупить вину. Раз президент так зациклен на Сун Лане, тот, скорее всего, станет будущим хозяином дома. Значит, пора занимать сторону и отсекать всех, кто пытается подобраться к боссу. Он уже решил: в будущем, когда президент будет выходить в свет, его будут окружать тридцать телохранителей, чтобы надежно защитить чистоту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понял: босс требует действовать немедленно. Он позвонил и приказал купить компанию-разработчика Тяньгуан. Через пять минут пришло подтверждение. Затем он связался с техническим отделом, чтобы найти персонажа по имени Сяо Юн, прокачать новый аккаунт президента до 99-го уровня и снарядить его топовой экипировкой.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я поднял ваш уровень до 99-го, чтобы вам было проще играть с господином Сун Ланем. Если он увидит персонажа максимального уровня, то поймет, что вы что-то задумали. А так вы сможете вместе качаться или использовать задания как предлог для общения, — выпалил секретарь под холодным взглядом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Он услышал: «Ты сделал свое дело,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Чжан отпустил мышь, протер ее платком, чтобы не осталось отпечатков, и вытер стол. У президента была тяжелая форма брезгливости: он не терпел вещей, к которым прикасались другие, и если всё не вычистить, настроение босса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http://bllate.org/book/20938/2122394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