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Мофэн проводил взглядом уходящего секретаря Чжана и с довольным видом принялся управлять своим персонажем. Больше всего в секретаре Чжане его устраивало то, что стоило произнести всего пару слов или сделать едва заметный жест, как тот уже идеально понимал его замысел.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того, почему сам он не любил лишний раз открывать рот, то причин было две: во-первых, лень, а во-вторых — нежелание иметь дело с окружающими. Каждый, кто заговаривал с ним, преследовал лишь одну цель — угодить ему, и с раннего детства он настолько пресытился подобным вниманием, что оно стало вызывать у него лишь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день, увидев Сун Ланя, он был мгновенно очарован его лицом, озаренным солнечным светом. Этот человек словно был рожден для того, чтобы жить в лучах софитов, под прицелом тысяч взглядов, в отличие от самого Сы Мофэна, привыкшего существовать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давно остывшее сердце в тот же миг дрогнуло, пробуждая робкое желание прикоснуться к этому свету. Ему даже пришла в голову безумная мысль — запереть Сун Ланя, чтобы тот сиял только для него одного. Но он не стал этого делать. Знал: если он заточит Сун Ланя, тот лишь возненавидит его. Поэтому он решил стать тем, кто будет просто находиться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Сун Лань не уходит, он не переступит черту закона.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Мофэн думал о Сун Лане, и в его памяти раз за разом всплывала улыбка того человека — искренняя, светлая, в глазах которой не было ни капли той алчности, что он видел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родители постоянно пропадали на работе и редко бывали дома. Его вырастила няня, которую он поначалу называл мамой, пока та не объяснила, что его настоящая мать — другая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спустя восемь лет он впервые встретил мать, первым, что она ему сказала, было: Соблюдай приличия, называй меня матерью. В тот миг все его детские надежды рассыпались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десять лет отец преподнес ему подарок. Точнее, это был не подарок, а хлыст для наказаний. Но тогда мальчик по наивности решил, что это настоящий подарок на день рождения, и с тех пор носил его с собой повсюду — и за обеденным столом, и на прогулках.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тот Новый год они поехали к дяде. У того был двенадцатилетний сын, который в раннем детстве перенес тяжелую лихорадку, из-за чего остался умственно отсталым.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 руках у Сы Мофэна хлыст, брат вырвал его — скорее даже отобрал. Пока мальчик стоял в оцепенении, брат уже ушел с игрушкой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Обиженный, он подошел к матери, которая в тот момент беседовала с родственниками. Он потянул её за край платья, и когда она посмотрела на него, указал на хлыст в руках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 раздражением бросила: Дай брату поиграть, не капризничай. Ты уже большой, иди посиди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у него на глазах выступили слезы. Он был еще ребенком и очень дорожил первым подарком от отца, а теперь мать прогнала его. Он сел на диван и, сглатывая обиду, смотрел, как брат играет с его хлыстом.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закипела ярость. В голове одна за другой замелькали картины изощренных способов расправы над обидчиком. Он сам испугался своих мыслей — как он, такой маленький, мог быть настолько жестоким?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уходить, хлыст ему так и не вернули. Мать, словно забыв об этом, потащила его к выходу. Он хотел сказать, что не забрал свой подарок, что это вещь отца, но под суровым взглядом матери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переступив порог, он окончательно перестал чего-либо ждать от родителей. Позже брат догнал его и вернул хлыст, но что это меняло?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проворчала: Что ты к нему пристал? У тебя что, своих игрушек нет? Обязательно было отбирать у брата? Ладно, забрал — и пошли быстрее. И зачем я только взяла тебя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сжал хлыст, стиснув зубы. Даже если его вернули, это был уже не тот предмет, что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выбросил хлыст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Мать, увидев это, накинулась на него: Сначала выпрашивал, а теперь выбросил! Не знаю, чему тебя эта нянька учила!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чему она могла научить? У него были отец и мать, но единственным человеком, который учил его быть достойным человеком, была чужая женщина. Ему хотелось спросить: почему, если вы дали мне жизнь, вы не захотели меня воспитывать?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видя гнев матери, рявкнул: Иди, достань хлыст. Если не проучить тебя как следует, ты никогда не поймешь, как мы о тебе заботимся.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Хлыст!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слове кровь в его жилах застыла. Он рассмеялся — горько и безумно. Вот оно что. Он ведь с самого начала знал, что это такое, просто обманывал себя, внушал, что это подарок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самовнушение рухнуло.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хлыст из мусорки и протянул отцу. Тот замахнулся. Удары были тяжелыми, но он почти перестал их чувствовать — после первого же удара боль стала притупленной.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подбежала няня и закрыла его собой. Хлыст обрушился на её спину. Услышав её стоны, он пришел в себя и попытался дать отпор отцу. Десять ударов спустя спина няни была залита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бросил хлыст и закурил: Няня, это наказание за то, что плохо воспитала Фэна. Больше в нашем доме тебе не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свалил всю вину на няню. Он был слишком слаб, чтобы защитить её. Несколько раз он пытался сбежать, чтобы найти её, но его ловили и каждый раз наказывали десятью ударами.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ему удалось сбежать навсегда, но от няни осталась лишь могила. Родственники няни винили его, били его — и он заслужил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он начал создавать свою империю. В восемнадцать лет он отправил родителей в тюрьму, заставив их заплатить по счетам за смерть няни.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называют его неблагодарным сыном? Ну и пусть!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плевать. Важно лишь то, чтобы верили те, кто дорог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своего прошлого он боялся подойти к Сун Ланю. Боялся увидеть в его глазах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Лань, Сун Лань...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его солнце. Его свет, который должен принадлежать только ему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управлял персонажем и видел впереди толпу, а тот, о ком он так грезил, стоял в стороне и наблюдал. Убедившись, что с Сун Ланем всё в порядке, он тоже затаился неподалеку. То, как осторожно тот прятался, показалось ему невероятно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собраться заговорить с ним, как толпа напала на Сун Ланя!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вперед. Несмотря на то, что играл впервые, он быстро понял, что к чему — управление оказалось 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закончилось, он добавил Сун Ланя в друзья, втайне ликуя и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можно сказать, он спас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пришло сообщение. Сы Мофэн быстро застучал по клавишам.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Лань, видя, что все следуют за ним, повел своего персонажа вперед. Непонятно почему, но у него возникло странное чувство, будто эта компания собралась лишь для того, чтобы поглазеть на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Сяо Юн: Идите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Хо Цишицзу: 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Фэн: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Бе Цичжун: Без проблем,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Исинь Ии: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Бе Нао: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согласие, он прибавил шагу. Сун Лань, возможно, забыл, что в игре есть функция автоматического следования, поэтому скорость передвижения полностью зависела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Мофэн смотрел на чат, и его взгляд задержался на Хо Цишицзу, который ответил раньше него. В глазах мелькнул холодный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посмел ответить раньше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быстро отбросил это раздражение. Его взгляд снова приковал персонаж Сяо Юна — казалось, он смотрел сквозь экран прямо на Сун Ланя, и в его глазах на мгновение промелькнула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Бах-бах-бах!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Поздравляю! Поздравляю!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поздравления!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доносились радостные возгласы, доносившиеся из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стоял Старший господин в праздничном темно-красном одеянии и с улыбкой приветствовал гостей: Ха-ха-ха, проходите, добро пожаловать!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мой сын женится, мы накрыли двадцать столов снаружи, приглашаем всех, у кого нет приглашения, угощайтесь бесплатно, а те, у кого есть — прошу внутрь!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господин сиял от счастья. Гости улыбались в ответ. Услышав слова о бесплатном угощении, некоторые крестьяне тут же падали на колени, благодаря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Старший господин,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благодетель!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Старший господин — настоящий благодетель.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лесть, Старший господин заулыбался еще шире. Он подозвал дворецкого и прошептал ему на ухо: Подготовь немного юаньбао, раздай их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Тяньгуан валютой были юаньбао — золотые, серебряные и медные.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 и остальные подошли к воротам. Поместье было огромным — раз в пять больше домов простых горожан. Белые стены украшали красные фонари, массивные алые ворота дышали древностью, а каменные ступени были устланы красной ковровой дорожкой.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ворота, они оказались во внутреннем дворе, где было расставлено десять столов. А дальше находился зал для церемонии бракосочетания.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 подошел к Старшему господину и нажал на восклицательный знак над его головой: Я прибыл по поручению достопочтенного Бу Суаньцзы. Поздравляю вашего сына, пусть их союз будет крепким и долгим, а жизнь — гармоничной на сотни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господин повернулся, взял приглашение и Нефритовую табличку, подтверждающую личность Бу Суаньцзы. Оглядев их, он просиял: От достопочтенного Бу Суаньцзы? Эй, кто там... Нет-нет, я сам займусь этим. Прошу, проходите, проходите! Дворецкий, прими остальных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отозвался дворецкий.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господин проводил Сун Ланя и его спутников во внутренний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Бе Цичжун: Тц-тц-тц, всё как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Бе Цичжун: А я думал, спустя столько времени они хоть немного изменят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Бе Нао: Хэй, если не менять сценарий, тоже неплохо, никто ведь не догадается...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Хо Цишицзу: Точно, можно менять что угодно, но только не задание Бу Суаньцзы,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Сяо Юн: Что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Исинь Ии: Будда говорит: невыразимо, невыразимо.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Бе Цичжун: Нельзя говорить, просто смотри, это точно тебя удивит.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Сяо Юн: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 смотрел в чат, и недоумение росло. Что же это за событие, которое игроки помнят так долго, да еще и решили последовать за ним, чтобы принять участие в задании?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Мофэн тоже с подозрением наблюдал за происходящим. Он не играл в эту игру, но пока Сун Ланю ничего не угрожало, он не собирался вмешиваться. Однако, судя по разговорам, дальнейшие события могли быть связаны с этим заданием.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сейчас поручит секретарю Чжану всё выяснить, тот успеет разобраться как раз к тому моменту, когда всё начнется. Что ж, подождем. С его текущим уровнем он в любой момент сможет без труда забрать Сун Ланя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http://bllate.org/book/20938/2122395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