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Чжэнфэн и Сун Лань вместе с Системой пришли в ресторан, где подавали хот-пот. Заказали три цзиня мяса, один котелок с бульоном — и этого было достаточно. Под озадаченными взглядами официантов они прошествовали к столику с таким видом, будто вышли на сцену, и уселись в ожидании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приходить в ресторан хот-пота и есть только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же не запрещал не заказывать овощи. А порции у них такие маленькие, а стоят столько, что это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денег... Постойте-ка, он, кажется, даже не проверял, сколько у него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у меня еще осталось? Если мы будем так питаться, не разорюсь ли я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отчетливо понимал: прокормить себя — полбеды, но если добавить к этому бездонную яму в виде Системы, банкротство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посмотрю, сейчас... Осталось 901 092 юаня. Все в порядке, с голоду не умрем. o(o▽o)ｄ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те самые деньги, что он скопил еще до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трачу не те деньги, что были у меня в прежней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все имущество хоста — это копия данных из исходного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проблем нет. Размышления только прибавляют забот, а для чего человек живет, как не ради того, чтобы получать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сомнительная логика...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закипел, три цзиня говядины ждали своего часа. Он опустил несколько кусочков в котелок и стал ждать, пока вода снова забурлит.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Слюрп... Слюрп...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который до этого неотрывно смотрел на котелок, услышав этот звук, первым делом покосился на розетку, проверяя, нет ли утечки тока, а затем окинул взглядом другие розетки и сам котелок —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заняло не более трех секунд, а в следующее мгновение он понял, откуда исходил звук: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молча закрыл лицо руками, пытаясь скрыть растерянное и беспомощное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 Если он начнет вести себя подобным образом, люди вокруг сочтут его странным. А ведь он — холодный и неприступный красавец,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имитирую звук пускания слюней,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Но нет! Имитация верная, но зачем вообще имитировать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будущему. Кстати, я только что подала заявку на активацию системы вкусовых рецепторов. Думаю, завтра уже будет доступно, или, может, даже сегодня вечером, во время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 Системы звучала так, будто она собирается стать человеком и заранее привыкает к ощущениям, но Сун Лань воспринял ее в связке с остальными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быстрее, поедим и пойдем спать, день был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хост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прошел всего лишь полдня, и как можно было устать, играя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Система осмелилась подумать об этом только про себя. Она чувствовала, что, пожалуй, является самой робкой Системой на свете. ε=(ο｀*)))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Сун Лань ушел в отличном настроении. Каждый день подтрунивать над Системой — неплохой досуг. Сегодняшний день стал редкой передышкой; вспоминая, как он раньше днями и ночами работал ради денег и завершения проектов, он понял, что нынешнее участие в перемещениях между мирами — своего рода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сразу уснул, а вечером, под жалобное нытье Системы, перекусил хлебом, так и прошел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следующее утро. Зазвенел будильник, Сун Лань сел, сладко потянулся и, не взяв с собой ничего лишнего,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было пусто. Сун Лань в недоумении огляделся. Сторож, заметив ученика в школьной форме, толкнул калитку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Военная подготовка в самом разгаре, почему только сейчас пришел? Какой номер телефона у твоего классного руководителя? — с этими словами он достал телефон, ожидая, что Сун Лань продиктует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все сжалось от паники, но внешне он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отпрашивался, сегодня только пришел на занятия, — сказал Сун Лань, наблюдая за реакцией сторожа. Видя, что тот не сдвинулся с места, добавил: — Мой классный руководитель — Линь Чжэнфэн, номер 150xxxx1616.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здесь. — Сторож набрал номер и поманил Сун Ланя рукой: — Заходи внутрь, подожди, пока я поговорю, пусть твой учитель придет и заберет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Сун Ланя сияла улыбка, но внутри, казалось, полыхал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Какие будут распоряжения,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наполовину улетучился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мне, что сейчас самое начало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говорила? Наверное, забыла, ха-ха. Да ничего страшного... Это же для того, чтобы у тебя было время адаптироваться перед тем, как через четыре дня ты приступишь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поначалу пыталась отнекиваться, но, видя, как ярость хоста разгорается с новой силой, поспешно придумала «идеальное» оправдание и, чувствуя вину,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еще должна тебя благодарить?!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мой долг как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Лань, видя, что Система совершенно не уловила иронии, приложил руку ко лбу. Не стоило спорить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злиться,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табурете в сторожке и слушал разговор сторожа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Линь, тут у вас ученик, который вчера отпрашивался... — Сторож замолчал, прикрыл трубку рукой и повернулся к Сун Ланю: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кивнул и записал имя в журнал, добавив время возвращения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зовут Сун Лань. Хорошо, хорошо, приходите, заберите его... Да,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сторож записал причину отсутствия: болезнь, и прочую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посиди пока здесь, учитель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под жалостливым взглядом сторожа оцепенело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причину ты указала в заявлении?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гастроэнтерит...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гастроэнтерите сторож не должен был так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недоверчивым взглядом Сун Ланя Система запинаясь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учитель точно разрешил, я добавила еще и порок сердца... Хост, я же все это ради тебя делала, ты не можешь меня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ругать? У меня такой ангельский характер... Ты распускаешь обо мне слухи, а я ни капельки не злюсь. Подумаешь, порок сердца, еще и повод удобный подкинула,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улыбался одними губами, а внутренняя система оповещения об опасности у Системы в этот момент начала неистово пищать.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хост, главная Система прислала экстренное уведомление,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удаляющейся из сознания Системы, и Сун Лань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классный руководитель Сун Ланя, Линь Чжэнфэн. — Линь Чжэнфэн открыл дверь, взглянул на Сун Ланя, и его лицо заметно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с этим парнем, у которого больное сердце, что-то случится, что бежал всю дорогу. На лбу и кончике носа учителя выступили капли пота, и он вытирал их рукавом прямо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он, в целости и сохранности, забирайте. — Сторож похлопал Сун Ланя по спине и обратился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Чжэнфэн повел Сун Ланя на стадион, где ученики в военной форме стояли под палящим солнцем, а рядом расхаживали инструкторы.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Лань, ты пойдешь в класс или найдешь тенистое местечко, чтобы посидеть? — обеспокоенно спросил Линь Чжэнфэн.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посижу под деревом и посмотрю. Военная подготовка — это все-таки коллективная задача, не могу же я один отдыхать в классе, — с праведным видом ответил Сун Лань. Он чуть было по привычке не назвал его «старина Линь» — все-таки Линь Чжэнфэн был его куратором четыре года в университете, и они были донельзя близки. Хорошо, что он вовремя вспомнил, что они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Чжэнфэн со слезами на глазах смотрел на бледного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хороший мальчик. Я отведу тебя к нашему классу, как раз рядом с нами есть большое дерево, посидишь под ним. Если что-то случится, не терпи, обязательно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себя неловко — ведь у него не было никакого порока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не волнуйся, я подкорректировала твои внешние данные, теперь ты выглядишь бледным и слабым, никто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...Главная Система снова вызывала, я ухо...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тебя не виню, не ищи поводов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стоял под деревом, тени от листвы падали на его лицо,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искала поводов...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скомандовал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дружно выставили левые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ног слился в единый, будто это сделал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Впечатляет! Когда он сам проходил военную подготовку, то не чувствовал такого восторга, а теперь, глядя со стороны, ощущал небывалую гордость. Вот они — будущие столпы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громко и четко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 равняйсь! Смотри вперед! Рассчитайся!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три... тридцать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Один человек отсутствует по болезни, остальные на месте! — староста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вольно, отдыхать. — Инструктор сел прямо на землю, скрестив ноги, и ученики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наклонилась к подруге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учитель Линь привел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видели. — Девушки закивали, сбившись в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и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обернулись. Парень, который спросил, был пухленьким, но совсем не вызывал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парня, которого привел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указала на дерево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посмотрели в ту сторону и действительно увидели человека, сидящего в тени. В тенистом прохладном месте он выглядел таким отдохнувшим, что все вокруг обзавидовались.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участвует в подготовке? Какой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повернулся к парню,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Не знаешь причин 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