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парень, которому не понравилось, что его пристыдили перед девушками, чувствуя себя неловко, грубо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такого? Разве я не прав? С какой стати он может прохлаждаться в тени под деревом, пока мы должны изнывать от жары на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студенты, услышав это, промолчали, но их лица выражали полное согласие. Впрочем, нашлись и те, кто был не согласен с таким подходом.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Наверняка у него есть на то причина, иначе преподаватель не разрешил бы ему там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Раньше, когда мы только начинали тренировку, он тоже стоял, а сел только после того, как инструктор скомандовал привал.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бросила на того парня презрительный взгляд и обратилась к старосте: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ведь наверняка что-то знаешь? Расскажи нам, чтобы люди не плодили нелепые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долго колебался, открывал рот, но снова закрывал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староста, мы никому не скажем, только наш класс будет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наконец решился тот. Он понимал, что иначе все так и будут несправедливо осуждать Сун Ланя. Староста наклонился и прошептал: — Он подал заявление на освобождение. Говорят, у него проблемы с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одна из девушек не сдержалась и воскликнула, но тут же получила рукой по губам от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тише ты, не шуми! — прошипела та. Девушка, которую заставили замолчать, часто заморгала, и её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Подруга, закрывшая ей рот, с нескрываемым восхищением уставилась на Сун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он и правда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такой хрупкий и болезненный, — подхватила другая, тоже не сводя с него влюбленных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Хи-хи. — Они переглянулись и захихикали.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Хуэй, та самая, что закрывала подруге рот,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лишь ступить на путь яоя, назад дороги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присоединились ещё несколько девушек, дружно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прощай, репутация!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 люди! — девушки обнялись, одарив Сун Ланя понимающими «материнскими»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не понимая, что происходит, лишь недоуменно переглядывались. Лишь пара человек, догадавшихся, о чем речь, украдкой обменялись понимающими ухмылками.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кто-то успел задать вопрос, раздался голос инструктора: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новый этап тренировки. Все стояли под палящим солнцем, их шеи и лица покраснели от жары. Сун Лань немного подумал и отошел в сторону. Вскоре он вернулся с двумя белыми ящиками, поставил их под дерево и стал дожидаться окончания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Вольно, перекур, — наконец скомандовал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окликнул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вам воды, подходите!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оживленно направились к нему. Девушки перешептывались, украдкой поглядывая на Сун Ланя и улыбаясь так, что у него по коже пробежали мурашки. Почему-то его не покидало ощущение, что его только что продали.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подошел, взял бутылку воды и помахал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Сун 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Цзюньпэн, высокий парень ростом под метр девяносто, подошел к Сун Ланю. Тот, будучи ростом метр семьдесят восемь, почувствовал невольное давление, когда великан уставился на него сверху вниз. Чи Цзюньпэн пристально смотрел на него, а в следующую секунду расхохотался, обнял Сун Ланя за плечи и похлопал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отличный парень! Отныне я, Чи Цзюньпэн, буду тебя опекать. Если кто вздумает обидеть моего брата — сразу говори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почувствовал силу его руки, но понял, что тот не давит всерьез — боли не было. Он посмотрел на Чи Цзюньпэна и невольно улыбнулся. В прошлой жизни они сблизились только через месяц, на баскетбольном матче, а до того были лишь шапочными знакомыми. Стать друзьями заранее — это был приятный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благодарили Сун Ланя. Даже тот парень, который недавно ворчал, что Сун Лань прячется в тени, теперь весело болтал с ним. Все обнаружили, что Сун Лань очень приятный в общении и полон энергии — совсем не похож на болезненного слабака, который падает от ветра или харкает кровью от легкого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Цзюньпэн, допив воду, закинул руку на плечо Сун Ланю и, прислонившись к дереву,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откуда 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провинции Z, — весело ответил Сун Лань, вертя в руках пустую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Фу, который ранее высказывался против Сун Ланя,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провинции Z? Слышал, там живет какой-то богач, как его… ну, как там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Цзяинь, которая была без ума от внешности Сун Ланя, раздраженно оборвала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богач, это самый богатый человек в мире! У тебя язык поворачивается назвать его так приземленно?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Фу, чье настроение и так было не лучшим, решил замолчать. Что бы он ни сказал, всё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очень богат, — поспешно вмешался Сун Лань, чтобы сгладить углы. — Но я в этом не разбираюсь и даже не знаю, как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 благодарно посмотрел на Сун Ланя, и тот ответил ему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 приехал из провинции C, которая находилась на другом конце страны. Сун Лань помнил, что через год Ли Фу придется бросить учебу из-за нехватки денег на оплату обучения. Позже он узнал, что Ли Фу связался с ростовщиками, долг вырос, и парень был вынужден уйти работать. Несмотря на прошлые разногласия, Сун Лань не хотел, чтобы тот бросал вуз. Ли Фу учился хорошо, и если бы закончил университет, смог бы найти отличную работу. Сун Лань не был святым, но помочь в пределах своих сил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 всё равно нет информации об этом человеке, так что ничего страшного, что ты не знаешь, — Чи Цзюньпэн отбросил пустую бутылку. — У нас в общежитии как раз есть свободное место. Хочешь заселиться?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 ездить домой на выходные, а в воскресенье вечером возвращаться в школу. То, что Система устроила ему сердечную недостаточность, позволяющую не ходить на военную подготовку, было даже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болезненный красавчик и верный защитник, как же это мило, — Юй Сяолинь, которую поддерживали Цяо Хуэй и другие, едва не закатила глаза от восторга. — Я это потяну! В голове уже созрел сюжет на сотни тысяч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удивилась, а затем расплылась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пишешь романы? Круто! Напишешь — обязательно скинь нам, вечером создадим чат и будем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Ци подала свой мягкий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меня добавьте.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Цзяинь, подошедшая незаметно,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девушки также выразили желание вступить.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военной подготовки пролетел быстро, все студенты были в приподнятом настроении. Сун Лань вместе с Чи Цзюньпэном отправился в общежитие 604. Комната была просторной, с четырьмя кроватями: сверху — спальное место, снизу — письменный стол. Сзади был большой балкон для сушки одежды и хранения инвентаря. Школа обеспечила студентов всем необходимым: одеялами, матрасами, подушками, постельным бельем, тазами и прочими принадлежностями. Вечером Сун Ланю пришлось одалживать зубную пасту у Чи Цзюньпэна.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жили: Чи Цзюньпэн (1-я койка), Шэнь Цзымин (2-я), У Баотянь (3-я) и Сун Лань (4-я).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Баотянь был старостой, а Чи Цзюньпэн с самого старшего класса играл в баскетбол и планировал вступить в команду университета. Шэнь Цзымин был лучшим другом Сун Ланя из его прошлой жизни. Но на третьем курсе тот просто прислал сообщение, что уезжает за границу, и исчез. Сун Лань долго винил себя, не зная причин, и впал в депрессию. Только благодаря профессору, отправившему его к психологу, он смог прийти в себя и уйти с головой в науку. В этот раз он твердо решил выяснить, почему Шэнь Цзымин уехал: было ли это требование родителей или его собственное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Сун Лань лежал в кровати, размышляя о прожитом дне, и вскоре уснул. За окном высоко в небе висела луна, заливая школу бледно-желтым светом. Ветер шелестел листвой, и вокруг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умывшись, Сун Лань начал обходить кровати, расталкивая спящих.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Вставайте, инструктор вчера обещал учить нас складывать одеяла в аккуратные «кирпичики», — сказал он, но никто не пошевелился. Вздохнув, он встал посреди комнаты и громко хлопнул в ладоши: — Подъем!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 случилось? — У Баотянь сел, протирая заспанные глаза, и ошарашенно уставился на Сун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Землетрясение! — заорал Чи Цзюньпэн, вылетая с кровати. Он скатился вниз, не успев даже до конца проснуться, и, увидев стоящего посреди комнаты Сун Ланя, замер,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Все бежим! — Шэнь Цзымин в панике схватил одеяло, швырнул его на пол и спрыгнул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привела его в чувство. Он посмотрел на Чи Цзюньпэна, потом на Сун Ланя, на испуганного У Баотяня, сидящего на кровати, и часто заморгал. Шэнь Цзымин сел на пол, обхватив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моя нога, больно-то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на глаза наворачиваются слезы, нога онемела — при прыжке он подвернул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больше не смогу участвовать в тренировках, — выдавил он с кривой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Слушай, ты бы хоть выражение восторга с лица убрал, прежде чем такое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помог Шэнь Цзымину сесть на стул, а остальные пошли умываться. Шэнь Цзымин изо всех сил пытался скрыть улыбку, причитая: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надо же было так ноге подвести именно во время сборов. Говорят же, на восстановление костей нужно сто дней. Придется отлеживаться. А ведь я так хотел тренироваться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сказал: убери эту ухмылку, когда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молча прикрыл лицо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будем сидеть рядом и смотреть, считай, что тоже участвуешь.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Цзюньпэн, услышав это, вышел из ванной с зубной щеткой во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мы не будем мучить инвалида. Будешь просто носить с собой палку и бегать для нас за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Баотянь, тоже выйдя из ванной,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мы не будем ругать тебя за медлительность. Если выйдешь утром, к обеду как раз вернешься, как раз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компания, сплошь хитрецы! Как я раньше не замечал, что все мои соседи — такие интриганы?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Цзымин моргнул, затем картинно повалился на плечо Сун Ланя, завывая: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Лань-эр, ты у нас самый добрый!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вздрогнул, потирая мурашки на руках. Это прозвище он не слышал уже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http://bllate.org/book/20938/2122400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