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речь идет о существе с такой мощной духовной силой, как тот, что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кинжал выглядел очень старинным. Будучи официальным сикигами Правительства времени, Коносукэ повидал немало знаменитых клинков из разных эпох, так что мог провести базовую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короткого меча, который сейчас держал в руках Идзаёй, была оплетена темно-синим шнуром, а лезвие сверкало, словно только что выкованное. Однако Коносукэ ощущал исходящее от него дыхание вечности — это был клинок с богатой историей, и по состоянию лезвия было видно, как бережно хозяин заботится о своей реликвии. К сожалению, узор на стали был самым обычным, ничем не примечательным. Поэтому Коносукэ не стал задерживать на нем взгляд: по сравнению с прославленными мечами этот явно проигрывал, их невозможно было поставить в один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у господина Идзаёя, что послезавтра он придет забирать людей, Коносукэ поспешил удалиться. Находиться рядом с этим человеком было для него настоящим испытанием, особенно если вспомнить, что совсем недавно он пытался тайком подговорить его племянницу стать Сэнивой.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территорию храма и направляясь к месту, где он должен был совершить переход, Коносукэ вдруг поймал себя на мысли: все-таки находиться рядом с такими сильными и в то же время мягкими людьми — дело утомительное. Будь то тот дедушка-меч по имени Микадзуки Мунэтика или же тот пробужденный, что унаследовал могучую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Коносукэ ушел, выражение лица Сакурако тут же сменилось облегчением — было видно, как сильно она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невозмутимое спокойствие своего дядюшки, Сакурако вспыхнула. Она протянула руку, сорвала с его лица лист белой бумаги и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меня до смерти напугал! Зачем ты вообще достал этот короткий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бумага была убрана, открылось изысканное, совершенное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 его не впервые, у Сакурако перехватило дыхание, а сердце забилось чаще. Гнев, который она только что испытывала, мгновенно испарился, стоило ей взглянуть на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дядюшка — это сплошной чит-код. Ну как на него можно злиться?» — мысленно отругала себя Сакурако и с досадой скомкала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что тут поделаешь, — проговорил Идзаёй, прекрасный юноша, на вид которому было не больше четырнадцати-пятнадцати лет, широко и искренне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просила так не делать! Это совсем не вяжется с твоим обликом, — Сакурако тут же принялась серьезно отчитывать его за дьявольски заразительный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Хай-хай, я буду осторожнее. Так пойдет? — Идзаёй ответил серьезно, при этом поднял широкий рукав своего каригину, прикрывая уголки губ, и добавил с улыбкой в голосе: — Надеюсь,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еще куда ни шло, — Сакурако знала, что дядюшка все равно забудется и снова расхохочется, но сейчас, глядя на то, как его темно-синие глаза изогнулись красивыми полумесяцами, она почувствовала, что очарована еще сильнее. Ей пришлось отвести взгляд: сила воздействия была куда мощнее,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демон во плоти»,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 еще использовать веер, — задумчиво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дядюшке достаточно просто прикрываться бумагой или вуалью, и проблем не будет. Хотя, конечно, это все равно будет привлекать взгляды всех вокруг, — Сакурако отвела глаза, смущенно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снова рассмеялся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надо так! — Сакурако подпрыгнула на месте, словно ее ужалили.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я постараюсь, — послушно отозвался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ты за свое, — Сакурако была в отчаянии от покладистости дядюшки. Как бы искренне он ни обещал, привычки своей он не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досаду, она быстро взяла себя в руки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хотела сама стать Сэнивой, чтобы потом тайком забрать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ты, — Идзаёй сразу понял, что задумала девушка, на глазах у которой он вырос. — Так нельзя. Если бы ты согласилась стать Сэнивой только ради того, чтобы я отправился туда, я бы чувствовал огромную вину. Тебе совсем не нужно туда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Сакурако попыталась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Разве не прекрасно, что я отправлюсь туда сам? Тебе не о чем беспокоиться, — Идзаёй погладил девушку по красивым, гладким черным волосам, глядя на нее с пониманием и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дядюшка, если вдруг твою личность раскроют, что же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Я уже несколько сотен лет служу Сёгудзи в этом храме, меня не так-то просто раскусить. Не забывай, что господин Инуяся и господин Сэссёмару перед уходом из мира живых наложили на зеркало, что я ношу, мощную защиту. Обычным людям ее не пробить, а те духи и боги, что способны увидеть правду, не станут обращать внимания на такое существо, как я, — Идзаёй говорил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прав, но все равно... — Сакурако знала, что он говорит истину, но тревога не отпускала. Для нее дядюшка был самым близким человеком, и раз он столько веков оберегал клан Хигураси, она тоже хотела его защитить, даже зная, что его силы намного превосходят возможности такой девчонки,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очень приятно, что ты хочешь меня защитить, — Идзаёй тепло посмотрел на девушку своими ясными темно-синими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решение принято и ничего изменить нельзя, Сакурако выпрямилась, глубоко вздохнула и низко поклонилась юноше, произнеся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дядюшка не уходит навсегда, но от лица всего клана Хигураси я благодарю господина Идзаёя за то, что он все это время оберегал нас. Как вы защищали наш род, так и мы хотим, чтобы вы обрели счастье. Пожалуйста, дядюшка, будьте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торжественного поклона и искренних слов Идзаёй на мгновение замер, затем его глаза снова сошлись в лукавые полумесяцы. Он помог девушке подняться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серьезное обращение! Мы же семья, так что заботиться друг о друге — это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мы семья, дядюшка Идзаёй, у нас одна кровь, это неоспоримо. Но вы столько веков хранили нас, как старший, и даже если вам это не в тягость, мы хотим, чтобы вы тоже нашли свое счастье, чтобы рядом был кто-то, на кого можно опереться, — на глазах Сакурако выступили слезы,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Я обязательно буду счастлив, обещаю, — Идзаёй осторожно вытер слезы с ее щек, глядя прямо в ее зеленые, как молодая трава,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— Сакурако ухватилась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Хай-хай, обещаю,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долго утешал расчувствовавшуюся девушку. Он ведь растил ее с пеленок, и ему было невыносимо видеть, как она плачет — особенно из-за него самого. В конце концов, после всех его попыток успокоить ее, он снова не удержался и рассмеялся, а Сакурако по привычке тут же принялась его исправлять.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для нее этот дядюшкин смех был самым сильным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девушку, Идзаёй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буду созваниваться с Потусторонним миром. Ты ведь давно не видела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принцессы Сакурако тут же оживилась. Она очень любила ее — должно быть, это была зов крови. Сакурако находила прабабушку невероятно мягкой, но эта мягкость отличалась от той, что была у дядюшки. Если присмотреться, то мягкость Идзаёя была сильной, как он сам когда-то ответил: мягкость — это и есть сила. Звучит невероятно, но для Сакурако это описание подходило дядюшке как нельзя лучше. К слову, актер, игравший Окиту Содзи в сериале, который она сейчас смотрела,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внешность того красавца-актера не шла ни в какое сравнение с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уместно? — спросила Сакурако, хотя была очень взволнована. Все-таки живым не очень-то положено общаться с тем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господин Ходзуки уже дал добро, — ответил Идзаёй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Ходзуки... Поразительно, дядюшка, как ты вообще можешь с ним дружить! — при одном упоминании этого имени Сакурако пробирала дрожь. Это был своего рода посттравматический синдром с самой первой встречи. Она считала господина Ходзуки по-настоящему пугающим, от одного его вида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этом страхе, Идзаёй лишь сочувственно вздыхал. Он понимал, что дело в духовной силе Сакурако — она была очень чистой, а Ходзуки, будучи первым демоном ада, первым карающим духом и первым божеством-мстителем, был существом запредельного уровня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племянницу, Идзаёй повел ее к своему домику. Так как он занимал особое положение, его жилище находилось на горе за храмом, поэтому путь был неблизким.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Сакурако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дядюшка, почему ты сегодня так внезапно вернулся?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из-за того самого Коносукэ.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он придет? — Сакурако удивленно посмотрела на него. — Ты давно знал о Правительстве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еще давным-давно, знал, что встреча неизбежна. Но не думал, что так скоро. Думал, пройдет еще пара лет, но из-за того, что Правительство времени набирает кого попало, сроки сдвинулись, — Идзаёй вздохнул. — Планы всегда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Сакурако с легким недоумением посмотрела на него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вернулся? Ты ведь уходил туда на тренировку, как успел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магический массив пространственной привязки. Я заранее установил точку привязки дома, на всякий случай. Хорошо, что я регулярно поддерживал его в рабочем состоянии, — улыбнулся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Сакурако снова поразилась его предусмотрительности. Но услышав про «регулярное обслуживание», почувствовала облегчение: слава богу, а то если бы что-то пошло не так, ей пришлось бы делать харакири от отчаяния!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переживаниях племянницы, Идзаёй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господин Ходзуки, будучи в мире живых по делам, заходил ко мне обсудить Правительство времени. Нельзя же все пускать на самотек, вот господа из Потустороннего мира и попросили меня стать координатором.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 происходит за кулисами! Даже представить страшно, — Сакурако едва успевала переваривать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 о маскировке. Зеркало, что я ношу, господин Ходзуки попросил переделать, и теперь оно работает еще лучше. Говорят, он даже уболтал госпожу Идзанами добавить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Идзанами?! Вот это да! Но подожди... «уболтал»?! — Сакурако показалось, что она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После того как госпожа Идзанами попала в Ёми, она стала немного... э-э... эксцентричной. А господин Ходзуки мастер своего дела, так что... — Идзаёй не стал вдаваться в подробности. Некоторые тайны лучше не знать — дистанция рождает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я, пожалуй, не хочу знать подробности ада, а то станет совсем безнадежно, — подытожила Сакурако.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правильно, — Идзаёй похлопал ее по голове. 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дядюшка, ты сегодня уже столько раз это делал, у меня прическа растрепалась! — пожаловалась она. — И хватит так смеяться, тебе не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— Идзаёй виновато улыбнулся. — Хочешь, я помогу тебе переплестись?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надо! — Сакурако покосилась на его длинные волосы. — Ты свои-то за сотни лет так и не научился нормально укладывать, куда уж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Идзаёй, вспомнив о своем сомнительном мастерстве, невольно погладил свой небрежный низкий хвост и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Идзаёй достал из шкафа серебристо-серый ноутбук. Они сели на пол перед низким столиком, открыли устройство и, настроив камеру, запустили программу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видеосвязь была установлена. На экране возник высокий, статный юноша с длинными серебряными волосами, собранными в высокий хвост, и глубокими синими узорами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Идзаёй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господин Тога.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Сакурако, сидевшая рядом, тоже поспешила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У меня все отлично, на днях знатно помахался со старыми пердунами, — юноша широко улыбнулся и размял мускулистые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Битвы — ваша страсть, но прошу, постарайтесь не получать серьезных ран. Принцесса будет волноваться, — мягко заметил Идзаёй.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Хай-хай, знаю. Я всегда проверяю себя перед возвращением домой, не дам ей повода для беспокойства, — серьезно кивнул 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перевел взгляд на спутницу Идзаёя: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Тога, здравствуйте, я Хигураси Сакурако, — Сакурако заметно занервничала под пристальным взглядом прадеда.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господином, ты же моя потомок, зови просто прадедушкой. Сакурако? Надо же, как ты выросла! — смягчился 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зови его прадедушкой, — кивнул Идзаёй. — А принцесса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ходит на курсы кулинарии, печенье мне делает, — при упоминании жены лицо Тоги стало совсем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жаль, что я не смогу попробовать, — Идзаёй прикрыл рот рукавом. — Но принцесса не очень сильна в кулинарии, так что, господин Тога, прошу, 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Сакурако тут же вспомнила дядюшкину стряпню. Идзаёй был мастером «темной кухни»: выглядело все всегда изысканно, но вкус был таким, что хотелось упасть в обморок. Это не было ядом, но гамма ощущений была незабываемой. Сакурако всегда подсовывала его «шедевры» гостям на первое апреля, и это всегда срабатывало!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прадеда, Сакурако прониклась к нему жалостью. Тога, заметив ее взгляд, все понял, но лишь усмехнулся: как великий ёкай, он перепробовал в жизни столько всего, что был готов съесть что угодно, лишь бы не расстраивать любимую.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http://bllate.org/book/20939/2122505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