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кулинарные дела, Идзаёй перешла к причине, по которой они связались с Тогой.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время пришло. Не думаю, что нас ждет какая-то опасность, но осторожность никогда не помешает. В конце концов, в этом так называемом Правительстве времени полно обычных людей, а их технологии порой бывают весьма хлопотными. И хотя зеркало уже прошло дополнительную обработку и шанс, что его разоблачат, ничтожно мал, все же стоит сохранять бдительность, — серьезно произнес 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осторожна, — искренне ответила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Тога и Идзаёй обменивались мнениями о Правительстве времени, в поле зрения камеры с другой стороны вошла прекрасная женщина в светло-голубом кимоно с цветочным принтом и прической химе-кат, столь любимой дамами древности. Она несла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людей на экране, женщина просияла и поспешила к устройству,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думала, когда же ты, Идзаёй, выйдешь на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юноша улыбнулся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связаться с госпожой Идзаёй — уже большая удача. Если бы не разрешение господина Ходзуки, связь между миром живых и потусторонним миром была бы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В следующий раз я обязательно должна подготовить побольше подарков для того господина, — серьезно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жена и юноша так увлеченно беседуют, Тога внезапно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называйте друг друга Идзаёй, звучит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первый раз, когда Тога высказывал свое недовольство. По его словам, он не желал, чтобы кто-то носил то же имя, что и его жена, даже если, присмотревшись, можно было понять, что жену назвали Идзаёй именно из-за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супруг мой, ну ты и скажешь! — женщина, которую тоже звали Идзаёй, прикрыла рот рукавом кимоно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явное недовольство Тоги, женщина и юноша одновременно совершили одинаковый жест, а затем, когда Тога не смотрел, обменялись взглядами. Очевидно, подобное случалось не впервые, и, возможно, они делали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Тога прекрасно знал об этих маленьких уловках своей жены и того парня, который выглядел как четырнадцати-пятнадцатилетний подросток, хотя на самом деле прожил немало лет.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судьбы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со стороны за поведением прадедушки, прабабушки и младшего дяди, Хигураси Сакурако прониклась к ним глубоким сочувствием. Несмотря на то что прабабушка и младший дядя были невероятно мягкими людьми, иногда они любили пошалить. В конце концов, их жизни были бесконечно долгими — как для прабабушки, обитавшей на небесах сотни лет, так и для младшего дяди, прожившего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принцесса Идзаёй закончила смеяться, Сакурако поспешно поклонилась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госпожа принцесса, я — Хигураси Сакурако.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прабабушка не придаст значения формальностям, Сакурако, как потомок, посчитала нужным проявить должное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зови меня просто прабабушкой. Ведь ты, Сакурако-тян, потомок Инуяси, не так ли? — принцесса Идзаёй поспешила успокоить девушку, произнеся те же слова, что и ее муж Тога чуть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прабабушка? Зови ее... э-э... зови ее младшей тетушкой, — тут же возразил Тога, ведь его жена была еще так молода, зачем же использовать такие старческие обращения?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Тога явно использовал двойные стандарты: требовал, чтобы Сакурако звала его прадедушкой, но при этом хотел, чтобы к жене она обращалась как к младшей тетушке.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внезапным требованием прадедушки, Сакурако оказалась в затруднительном положении — разница в обращении была слишком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Тога, вы ставите Сакурако в неловкое положение! К тому же, разница в поколениях между прадедушкой и младшей тетушкой слишком велика, а ведь вы с А-Е — супруги, — видя замешательство девочки, юноша Идзаёй со смехом указал на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как можно так называть? — принцесса Идзаёй тоже не преминула возразить мужу. — Зови меня прабабушкой, я ведь живу уже сотни лет, это обращение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адресована Сакурако — очевидно, в отличие от Тоги, принцессу Идзаёй вопрос обращений совершенно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вопрос о том, как называть членов семьи, был закрыт, так как Тога не смог одолеть двух Идзаёй. Конечно, главным образом потому, что не хотел спорить с женой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супруг мой, попробуй это, я только что приготовила печенье, — принцесса Идзаёй внезапно улыбнулась, подняла стоявший перед ней поднос и протянула его 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подносом аппетитного на вид и приятно пахнущего печенья, Тога с интересом взял одно и положил в рот. Во время еды он на секунду замер, чего принцесса Идзаёй не заметила, а затем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У Идзаёй всегда получается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ешь побольше, я напекла много, — радостно отозвалась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кивнул Тога и, протянув руку, забрал весь поднос из рук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череду едва уловимых движений Тоги, Хигураси Сакурако и ее младший дядя хранили молчание. Стало ясно: первая попытка принцессы Идзаёй в кулинарии, скорее всего, оказалась несъедобной!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 забрал весь поднос, принцесса Идзаёй повернулась к собеседникам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Мотидзуки не смог прийти, а то как раз попробовал бы мое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жаль. Но, думаю, через пару лет мне снова разрешат посетить потусторонний мир, тогда А-Е приготовит его для меня, — мягко улыбнувшись, утешил ее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замечательно! Я буду усердно тренироваться, и когда Мотидзуки придет, мое мастерство станет еще лучше, — серьезно пообещала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 самом деле принцесса Идзаёй смутно догадывалась, что ее кулинарные таланты оставляют желать лучшего, но раз муж так ее поддерживает, она решила сделать вид,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Тога быстро расправился со всем печеньем на подносе, Идзаёй заботливо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еще, хочешь добавки?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остальное как раз достанется Инуясе, он еще не пробовал! Если я съем все, он потом снова будет донимать меня, — Тога тут же перевел стрелки на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Тога был прав — такое вполне могло случиться! Вероятно, из-за событий раннего детства, с тех пор как Инуяся попал в потусторонний мир и воссоединился с матерью, он стал очень привязан к ней. Каждый раз, встречаясь с ней, Инуяся словно впадал в детство и начинал вести себя как маленький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Тогу это порой утомляло. Ему хотелось проводить время с женой наедине, а не иметь рядом сына, который, несмотря на то что ему уже сотни лет, постоянно путался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принцесса Идзаёй, посчитав доводы мужа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с распределением печенья был решен, Тога перевел взгляд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это круговорот причин и следствий — фамилия Хигураси связана с тобой. Хигураси означает время, когда солнце клонится к закату, то есть вечер. Именно в этот момент на небе восходит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Тоги, юноша Идзаёй прикрыл рот рукавом каригину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господин Тога заговорил о буддийских истинах? Это совсем не похоже на ваш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это лишь минутное раздумье, — кивнул 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когда-то великим ёкаем и предводителем целого края, сегодня, спустя сотни лет пребывания в потустороннем мире, Тога испытывал глубокие чувства, вспоминая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«Сотни лет назад»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великий ёкай, предводитель Западных земель, Ину-но-Тайсё — Тога, после того как полюбил человеческую принцессу Идзаёй, однажды внезапно посмотрел в сторону пустой части комнаты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Я все думал, не защищает ли кто-то Идзаёй, ведь ее чистая духовная сила очень привлекает ёкаев. Но я заметил, что слабых ёкаев рядом с ней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Тога, с кем вы разговариваете? И какая еще защита? — удивленно спросила принцесса Идзаёй, заметив, что возлюбленный обращается к пустому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что-то охраняет тебя. Хотя способности этого существа ограничены, оно определенно существует, иначе, когда ты ходила в храм, ты не отделалась бы такими пустяками и не дождалась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их знакомства была обычной, но стала легендарной — классическое спасение красавицы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принцесса Идзаёй ехала в храм на бычьей упряжке в сопровождении слуг и стражи, как вдруг налетел злой вихрь. Многие слуги были тяжело ранены, а упряжка, в которой находилась Идзаёй, понеслась в безумной скачке. В эпоху Сэнгоку, когда повсюду полыхали войны, ёкаи часто сеяли хаос, из-за чего процветали профессии мико и экзорцистов. Однако в те смутные времена трагедии случались часто, и не каждый мог дождаться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Принцессе Идзаёй повезло встретить доброго человека — проезжавшего мимо Тогу, с которым она и связала свою судьбу. Раньше, пока их отношения не стали серьезными, Тога чувствовал, что это некая важная тайна Идзаёй, и не расспрашивал ее. Но теперь, став мужем, он должен был до конца выяснить, что же охраняет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общаясь с Идзаёй, Тога не мог понять, что это за сила, чувствовал лишь, что она тонка, но остра. И только когда они признались друг другу в любви, Тога наконец увидел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лишь размытый темно-синий силуэт, но после того как Тога подал голос, фигура стала четкой. Это был прекрасный юноша с темно-синими волосами в темно-синем каригину. Даже повидав на своем веку множество прекрасных демониц, Тога на мгновение замер!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поразили исторический дух, исходящий от юноши, и его прекрасные глаза. В облике юноши Тоге словно привиделся знатный вельможа из Киото эпохи Хэйан. Глаза же были особенными: цвет менялся сверху вниз, от глубокого синего к светло-голубому, словно ночное небо, переходящее в предрассветный рассвет! И в этих глазах отражалась луна. Под этим взглядом Тога почувствовал себя так, словно его пленила сама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великий предводитель Ину-но-Тайсё почувствовал, как его сердце забилось чаще! Однако вскоре Тога пришел в себя, осознав, что этот юноша необычайно силен — одна его внешность способна очаровать любого. К счастью, Тога обладал твердым духом и уже любил другую женщину, поэтому быстро взял себя в руки и с серьезным выражением посмотрел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Тога быстро пришел в себя, юноша прищурился, на его лице появилась довольная улыбка. Он грациозно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господин Тога. Меня зовут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Тога пришел в недоумение: его жена тоже Идзаёй, а этот юноша — тоже Идзаёй, да еще и неотступно следует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принцесса Идзаёй, которая все это время спокойно наблюдала, как возлюбленный разговаривает с пустотой,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Идзаёй? Подождите, господин Тога, вы сказали, что его зовут Идзаёй?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такое? — Тога почувствовал, что жена о чем-то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я не ошибаюсь, — принцесса Идзаёй взволнованно посмотрела туда, куда смотрел Тога, и, хотя ничего не видела, быстро взяла себя в руки, — думаю, я знаю, кто этот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Тога приподнял бровь, заметив, как жена выбирает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не ответила сразу, а прошла в спальню за ширму. Вернувшись, она принесла вещь, которую Тога сразу заметил. Это был короткий меч с изысканными ножнами.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что? — спросил 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защитный амулет, который мать дала мне перед смертью. Она сказала, что это будет моим приданым, и просила использовать его, чтобы защитить себя, — принцесса опустилась на колени и нежно погладила ножны. — И имя этого короткого меча —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твое имя... — Тога догадывался, откуда взялось имя жены, но называть дочь в честь меча 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хотела, чтобы я была такой же прекрасной, как этот меч, и в то же время — сильной, чтобы я не стала слабой, — с грустью и ностальгией произнесла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должна быть сильной, я понимаю. Значит, сущность этого юноши — этот меч, цукумогами? Хотя он не стал независимым цукумогами, форма его совершенна. Но... — Тога осознал, кто перед ним. — Он, безусловно, прекрасен, но твоя мать не могла видеть его, почему же она сказала, что ты должна быть такой же прекрасной, как этот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Тога не понимал: меч может символизировать силу, но красота — это красота, а меч остается мечом,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Тога может попросить принцессу показать ему меч, тогда вы поймете причину, — юноша, заметив замешательство Тоги, прикрыл улыбку широким рукавом каригину.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Показать? Тога с сомнением посмотрел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Идзаёй, в чем же заключается красота этого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принцесса нерешительно взяла меч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передайте принцессе, что раз господин Тога — ее избранник, и он не человек, то показывать ему меч можно, не стоит беспокоиться, —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Тога понял, что здесь кроется тайна, о которой он не знал, но все же передал слова юноши жене. Услышав это, принцесса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Тога, смотрите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меч на колени, совершила в воздухе сложный жест, словно проводя ритуал, и осторожно взялась за рукоять, обмотанную темно-синим шнуром. Сделав глубокий вдох, принцесса медленно извлекла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зрелище! Он никогда не видел таких узоров на стали — четких и великолепных. Увидев на лезвии красивый узор в форме полумесяца, Тога наконец понял, почему юноша так прекрасен, и осознал смысл слов матери Идзаёй. Меч был достоин того, чтобы его называли прекрасным. И Тога уловил нечто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шедевр великого мастера эпохи Хэйан, Сандзё Мунэтики, самый прекрасный меч в мире — Микадзуки Мунэтика. Ты связан с этим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— последний меч, выкованный моим отцом Сандзё Мунэтикой, и назван Идзаёй. По воле отца мое существование было скрыто, а принцесса — последний потомок его крови. Согласно завету предков, никому, кроме тех, в ком течет кровь Сандзё Мунэтики, не позволено видеть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А ведь я не человек, — понял 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 эпохи Хэйан охраняешь род Идзаёй, я хочу попросить тебя об одном деле! — серьезно сказал 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— юноша, словно догадываясь, о чем пойдет речь, ответил с полной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 сделать тебя независимым цукумогами — в мире ёкаев много редких артефактов. Взамен я прошу тебя отныне охранять Идзаёй. И это не тот способ, которым ты защищал ее от нечистых духов раньше, а способ, позволяющий вмешиваться в мир людей. Став настоящим цукумогами, ты больше не будешь ограничен в праве менять судьбы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а принцесса Идзаёй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Тога, это... раз этот господин станет независимым, он не должен быть связан мною, — поспешно сказала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http://bllate.org/book/20939/2122506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