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Идзаёй говорит просто, но сейчас тебе, Сакурако, важнее оттачивать собственное мастерство, а не забивать голову посторонними вещами. О создании сикигами стоит задумываться лишь тогда, когда твои способности достигнут определённого уровня, — строго сказала мама, Сатико.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сильно хочу себе Хотаругусу! — Сакурако понурила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Тогда дядюшка поможет тебе её создать, — улыбнулся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здорово! — обрадовалась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Идзаёй, ну нельзя же так её баловать, рано или поздно ты её совсем испортишь, — с досадой заметила Сатико.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вполне в моих силах, да и дело-то нехитрое, — ответил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Сакурако, если ты действительно заведёшь такого сикигами, это будет уже не то же самое, что призывать временных бумажных кукол. Это куда сложнее, чем ухаживать за домашним питомцем, и от этого существа уже нельзя будет просто так избавиться. Характер и способности сикигами напрямую зависят от того, как ты его воспитаешь. Ошибёшься в процессе — и результат может оказаться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буду очень стараться, ведь я стану её опекуном, — торжественно пообещала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Идзаёй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 следующий раз, когда вернусь, я передам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Сакурако от радости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Хигураси Кэнъити и Сатико лишь беспомощно переглянулись. Впрочем, им это было до боли знакомо — подобное случалось не раз. В доме Хигураси главным баловником был сам Идзаёй. Несмотря на то, что по возрасту он годился им в прадеды, он питал слабость к детям. У него, конечно, были свои принципы, но порой его мягкость ставила родителей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Идзаёй взял на себя роль доброго наставника, Кэнъити и Сатико приходилось быть строгими — кто-то же должен был играть роль злого полицейского. Да и тягаться с Идзаёем в доброте было невозможно: даже для Кэнъити и Сатико этот человек был воплощением надёжности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дядюшку, который, казалось, никогда не менялся, Кэнъити невольно предавался воспоминаниям. Однажды он спросил Идзаёя, почему тот всегда так добр ко всем. Ответ тогда поразил его до глубины души. Всего несколько простых слов, но в них Кэнъити ощутил дыхание вечности: доброта — это и есть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многим это не под силу, но тот, кто способен произнести такое, безусловно, очень силён и невероятно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Кэнъити? — Идзаёй заметил его взгляд и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подумал, как быстро летит время. Юити и Сакурако уже совсем взрослые, — ответил Кэнъити.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смотрите в оба: пока Сакурако не исполнится двадцать, вы с Сатико ни в коем случае не должны давать согласие на то самое дело. Иначе я, старик, очень рассержусь, — Идзаёй улыбался, но в его взгляде промелькнуло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Кэнъити ничуть не удивился такой перемене — напротив, он ответил не менее опасной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этот мальчишка хочет забрать у меня мою драгоценность, ему сначала придётся пройти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дядюшки и отца, Сакурако густо покраснела. Она прекрасно знала, о чём речь — такие беседы случались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папа, ну хватит придираться к Нобутомо! Он правда хороший, — попыталась она защитить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разве ты не понимаешь, что чем больше ты его защищаешь, тем больше они будут недовольны? — подумала про себя Сатико, глядя на наивность дочери. Впрочем, она не была против, но и заступаться не спешила: она знала, что парень, укравший сердце её дочери, достоин уважения и искренне её любит. А давление со стороны старших? Что ж, это пойдёт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день, когда Идзаёй должен был отправиться на службу в Правительство времени. Он проснулся в обычное время, и всё вокруг казалось таким же, как и всегда. Длинные тёмно-синие волосы были тщательно собраны на затылке. Одет он был так же, как вчера: белый каригину и пурпурная хакама.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утренние сборы, как за дверью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можно войти? — это была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входи, — отозвался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сдвинулась, и в комнату вошла девушка в белоснежном кимоно и алой хакаме, неся поднос с завтраком и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официальность сегодня? — улыбнулся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Сакурако поставила поднос на низкий столик перед ним и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приготовил своими руками. Дядюшка, ты обязан всё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Кэнъити? Давно он не стоял у плиты, интересно, не забыл ли, как это делается, — рассмеялся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попробовала, вкус вполне сносный, — ответила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уже собрался завтракать, но заметил, что девочка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помочь тебе почистить твой короткий меч, — выпалила она, сначала запинаясь, но затем твёрдо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И правда, давно я им не занимался. Что ж, доверяю это тебе,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достал из-за пазухи короткий меч и передал его девушке. Сакурако глубоко вздохнула, открыла шкатулку и обеими руками бережно приняла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приступай к завтраку, я тоже начну,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Сакурако аккуратно положила меч себе на колени, сложила пальцы в сложный жест над клинком и лишь затем прикоснулась к нему. Когда она извлекла лезвие, Идзаёй протянул руку и слегка провёл пальцами по стали. В тот же миг серый невзрачный металл преобразился — по клинку разлился ослепительно красивый узор. Сакурако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восхитилась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лишь мягко улыбнулся. Сакурако быстро взяла себя в руки и принялась за дело. Сначала она осторожно извлекла мэкуги — бамбуковый штифт, удерживающий рукоять. Затем, следя за тем, чтобы лезвие было направлено от неё, сняла рукоять. Третьим шагом была чистка пудрой, чтобы удалить старое масло. Она держала клинок левой рукой, а правой постукивала по нему пуховкой. Поскольку это был не обычный меч, Сакурако вкладывала в каждое движение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тёплая, чистая энергия впиталась в металл, Идзаёй прикрыл рукавом каригину улыбку. Ему всегда нравилось, когда о нём заботятся, а особенно — когда это делает девушка, на глазах у которой он вырос. Он чувствовал себя так, словно его окутали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Сакурако закончила уход, Идзаёй почувствовал невероятную лёгкость. Меч, о котором заботятся с любовью, — это всегда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осмотр, нанесение нового слоя масла, ожидание, удаление излишков, повторная пудра и сборка. Сакурако работала сосредоточенно и бережно. Когда она наконец вернула меч в ножны, Идзаёй опустил рукав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мой долг. Ты ведь вечно такой неуклюжий, — упрямо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дядюшка, почему ты почти ничего не съел? — заметила она, глядя на нетронутый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теперь, когда меч в полном порядке, я совсем не чувствую голода, — виновато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папа, кажется, так и предполагал, — вздохнула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Идзаёя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Сакурако, помоги мне надеть маску, гости прибыли,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 лицо девушки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быстро взяла лист белой бумаги и аккуратно закрыла лицо дядюшки, оставив открытой только нижнюю часть. Идзаёй всегда скрывал лицо, так как его внешность не соответствовала его истинному возрасту, а как Сёгудзи храма он часто общался с обычными людьми, и лишние вопросы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собраны ещё вчера, поэтому, налегке, Идзаёй вместе с Сакурако направился к выходу. Вместо деревянных гэта, в которых ходила Сакурако, он выбрал простые соломенные сандалии-дзори — в них было удобнее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их уже ждали Кэнъити, Сатико и лис-сикигами по имени Коносукэ.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 ждать, — сказал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Коносукэ пришёл раньше, — ответил лис, склонив голову. — Господин Сёгудзи, ваш багаж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можем отправляться, — мягко ответил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начал было Коносукэ.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мне нужно кое-что сделать, — прервал его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господин, я подожду, — поспешно ответил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кивнул и направился вглубь храма. Семья последовала за ним. Коносукэ, не понимая, что происходит, послушно пошёл следом. Они дошли до самого сердца святилища — к священному дереву, которому поклонялись здесь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остановился на расстоянии и начал ритуал. Он медленно погрузился в медитацию, а затем, с каждым шагом приближаясь к дереву, которое едва могли обхватить десять человек, совершал всё более глубокие поклоны. Когда он оказался перед самым стволом, он опустился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Коносукэ почувствовал, как храм словно пробуждается от долгого сна. Идзаёй, известный в кругах синтоистов, обладал силой, недоступной обычным жрецам. Когда он коснулся коры, в тишине святилища вдруг поднялся лёгкий ветерок. Древнее дерево зашелестело листвой, словно о чём-то беседуя со своим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навещать тебя, — тихо сказал Идзаёй, как старому другу. — Это мой дом,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разметав полы его каригину и длинные волосы, но белая бумага, скрывавшая лицо, лишь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 мной всё будет в порядке,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Кэнъити и Сакурако, выросшие здесь, никогда не видели ничего подобного. Все присутствующие почувствовали невероятное умиротворение, словно их коснулась сама божественная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Идзаёй вернулся к ним,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Сакурако не выдержала. Она обняла дядюшку за шею и, сдерживая слёзы,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буду выходить на связь по видео, не волнуйся, — он мягко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если встретишь кого-то, кто тебе очень понравится… обязательно привези показать, — прошептала она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понял её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покажу,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Сакурако стало легче. Теперь она понимала, почему дядюшка так придирчив к её парню — он ведь сам был её «собственностью», и отдавать его кому-то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http://bllate.org/book/20939/2122510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