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Сакурако, которая не могла сдержать слез при расставании, Хигураси Кэнъити и Хигураси Сатико, будучи взрослыми людьми, отнеслись к этому событию спокойнее. Хотя им было непривычно видеть Идзаёй уходящим из дома на столь долгий срок, они лишь с улыбкой напутствовали его, прося беречь себя и следить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присмотром родных, Идзаёй покинул святилище Хигураси в сопровождении Коносукэ, открывая новую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Хонмару и Сэнива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последовал за Коносукэ и через пространственный портал прибыл в штаб-квартиру Правительства времени, расположенную в межпространственном разломе. Несмотря на то, что контракт был подписан заранее, в первый день службы требовалось личное присутствие Идзаёй для завершения всех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высокий статус Идзаёй, Правительство времени заранее назначило ответственных сотрудников, которые ожидали его у входа. В сопровождении персонала Идзаёй оформил все необходимые документы и под руководством Коносукэ отправился к месту своего будущего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станет домом для Идзаёй и его Токэн Данси.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Хонмару — это своего рода полупространство, созданное сочетанием высоких технологий и магических барьеров. Хотя его нельзя назвать полноценным миром, оно впечатляло своим размахом. Из-за огромного количества Армии ретроградного времени Правительству требовалось всё больше Сэнива, и число Хонмару росло в геометрической прогрессии, достигнув к настоящему моменту уже нескольких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Идзаёй, ведомый Коносукэ, прошел через портал в виде ворот тории, перед его глазами предстал комплекс традиционных построек. Несмотря на то, что по масштабам он уступал настоящим замкам, здесь было всё необходимое, поэтому название Хонмару — главное укрепление замка — подходило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бескрайние поля и горы, окружавшие постройки, Идзаёй с легким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Если бы я не знал правды, решил бы, что это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так оно и есть, — отозвался Коносукэ. — Хотя это лишь фрагмент пространства, здесь всё устроено как в обычном мире. Разница лишь в том, что теперь это место принадлежит только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даже слишком масштабно! — рассмеялся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изменять и расширять это пространство по своему усмотрению, господин Сэнива, — продолжил Коносукэ. — Даже погода здесь подвластна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к духовной силе, должно быть, очень высоки? — поинтересовался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 Как вы знаете, чтобы противостоять Армии ретроградного времени, нам нужно много бойцов, поэтому критерии отбора Сэнива были значительно смягчены. К тому же, Сэнива не обязаны лично выходить на поле боя, поэтому для тех, кто был обычным человеком, техники использования духовной энергии максимально упрощены, чтобы они могли успешно выполнять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мой Хонмару ничем не отличается от остальных? — как бы невзначай спросил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 самом деле... изначально планировалось, что Сэнива станет госпожа Сакурако, но теперь, когда на эту должность назначили вас, господин Сёгудзи, для вас подготовили особые условия. Только обладатель столь мощной энергии, как у вас, сможет раскрыть весь потенциал этого Хонмару и позволить вашим Токэн Данси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путь предстоит нелегкий,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собеседника Коносукэ понял, что господин не сердится, и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пройдемте за мной. Нам нужно добраться до вашей резиденции, где находится пульт управления всем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без колебаний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Сэнива представляла собой отдельный трехэтажный особняк. Внутри было просторно, а интерьер, выполненный в изысканном и лаконичном стиле, свидетельствовал о том, что Правительство времени подошло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втором этаже Идзаёй установил духовную связь с центром управления. В тот же миг он почувствовал незримую нить, связывающую его с Хонмару, и в его сознании всплыли принципы работы всех систем. Увидев, что связь установлена, Коносукэ извлек пять изящных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спросил Идзаёй,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выберите один из этих пяти мечей в качестве своего стартового. Он будет помогать вам в выполнении будущих заданий, — серьезно произнес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Представь их, пожалуйста, чтобы я мог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мечей — Касю Киёмицу, Касэн Канэсада, Муцу-но-ками Ёсиюки, Ямамбагири Кунихиро и Хатисука Котэцу.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имена, Идзаёй, хорошо знавший историю мечей, сразу вспомнил их характеристики. Однако выбор дался ему нелегко. В конце концов, он указал на меч с ярко-красными ножнами — Касю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этот, — сказал Идзаёй. Услышав имя Касю Киёмицу, он первым делом подумал об Оките Содзи. Сакурако в последнее время была без ума от этого знаменитого мечника из Синсэнгуми. Впрочем, честно говоря, Идзаёй просто не знал, кого выбрать, и остановился на том, чье имя чаще всего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истинных причинах выбора, Коносукэ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господин Сёгудзи, пробудите этот меч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Идзаёй кивнул, взял меч в руки и влил в него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— клинок с берегов реки, Касю Киёмицу. Со мной бывает непросто, но я очень эффективен. Надеюсь, хозяин будет беречь меня и украшать!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перед Идзаёй возник юноша лет семнадцати с черными волосами и алыми глазами, одетый в черное пальто, напоминающее военную форму. Он выглядел удивительно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сакура? Какое чудо! — Идзаёй с улыбкой наблюдал, как лепестки сакуры осыпаются в комнате. Затем он обратился к юноше: — Я не мастер наряжать людей, но обещаю, что найду для тебя книги по стилю. Кстати, забыл представиться. Меня зовут Идзаёй. Отныне прошу тебя помогать мне в управлении этим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человека, чье лицо казалось скрытым за дымкой, Киёмицу мысленно повторил его имя. Он почувствовал, что это настоящее имя, пусть, возможно, и не полное, но определенно истинное.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Господин Сёгудзи, нельзя называть свое настоящее имя! — воскликнул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имя — это лишь формальность. Моей силы хватит, чтобы защитить себя, —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вы говорите, но... — Коносукэ хотел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Сёгудзи? — перебил его Киёмицу, припоминая, что это важная должность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служу Сёгудзи в одном небольшом святилище, — объяснил Идзаёй. — Мне придется раз в месяц возвращаться в мир живых, ведь такую должность нельзя просто так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Сёгудзи слишком скромен, — вмешался Коносукэ. — Это святилище, хоть и небольшое, пользуется огромным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духовной связи Киёмицу чувствовал, что этот Сэнива обладает огромной силой, а по подобострастному тону Коносукэ было ясно, что перед ним персона очень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господин, прошу любить и жаловать, — Киёмицу принял этот факт. Статус хозяина его мало волновал, лишь бы здесь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Идзаёй, — добавил тот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хозяин есть хозяин, — тут же возразил Касю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господин, нельзя быть таким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называйте как хотите, лишь бы вам было комфортно, — сдался Идзаёй. — Раз со стартовым мечом мы определились, давайте перейдем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познакомились, позвольте представиться официально. Я — Коносукэ. С сегодняшнего дня я ваш проводник и связующее звено с Правительством времени. Прошу любить и жаловать! — Коносукэ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Сэнива Идзаёй. Приятно познакомиться, — Идзаёй в ответ с улыбкой поклонился маленькому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начал действовать. Промедление смерти подобно. Прошу, отправьте Токэн Данси на поле боя, чтобы совершить первый выезд из Хонмару!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готов! Могу отправиться немедленно, — Киёмицу опустился на одно колено, выражая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Идзаёй остановил его. — Хотя вы оба рветесь в бой, я считаю иначе. Киёмицу опытный воин, но он только что был пробужден, его уровень совсем низок. Бросать его в бой прямо сейчас слишком опрометчиво. Разве Правительство времени не предусмотрело никакой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Коносукэ, почувствовав, как давление духовной силы Идзаёй начинает расти,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стандартная процедура, господин, достаточно просто следовать протоколу...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защитные меры всё же есть,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Коносукэ понял, что лучше не испытывать терпение этого человека. Вспомнив наставления начальства,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сначала отправиться в мастерскую по созданию Тосо, там есть всё необходимое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пойдемте, — Идзаёй смягчил тон, и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вытер пот со лба. Как же опасно было сейчас! Киёмицу же отметил про себя, что его хозяин — человек, который будет стоять горой за своих.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Коносукэ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создаются Тосо — снаряжение для мечей. Оборудование почти такое же, как в кузне, так что будьте внимательны. Ковка мечей занимает время, а создание Тосо происходит мгновенно. Результат зависит от количества вложенных ресурсов. Давайте попробуем! И помните, ресурсы в мастерской, кузне и комнате восстановления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место для подношений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аппарату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отрегулируйте цифры, и автомат начнет работу. Базовая формула — по 50 единиц древесного угля, стали, охлаждающей жидкости и точильного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кивнул, выставил значения и нажал кнопку создания. Через несколько секунд из аппарата выкатился прозрачный зеленый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выглядит странно, но красиво! — Идзаёй взял теплый шар в руки. — И он теплый на ощупь,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был удивлен удачей Сэнива, ведь он ожидал, что первый предмет будет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легкая пехота среднего уровня. У меча типа «утигатана» есть два слота, так что можно сделать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снова нажал кнопку. На этот раз выпала легкая кавалерия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средний уровень, значит, есть и другие?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еще высший и элитный. Высший — серебряный, элитный —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низшего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Коносукэ,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достались самые слабые, — вздохнул Идзаёй. —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попытки Коносукэ утешить его, Идзаёй взглянул на общий запас ресурсов и нажал кнопку «Десять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делаете?! — вскрикнул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ресурсов много. Я хочу, чтобы Киёмицу был снаряжен как можно лучше, — отмахнулся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Киёмицу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Безопасность прежде всего, а ресурсы — дело наживное, — спокойно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снаряжения заняло считанные мгновения. Итог: один золотой предмет, два серебряных и семь зеленых.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Идзаёй, глядя на эту стопку, собрался нажать кнопку снова, но его остановили Коносукэ и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пустая трата ресурсов! — взмолился Коносукэ, вцепившись в рукав Идзаёй. — Они нужны для ковки мечей и восстановления в случае ранений!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этого более чем достаточно! — добавил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бы, чтобы у тебя было золотое снаряжение, так безопаснее, — настаивал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хватит и серебряного! Враги сейчас слабые, — заверил его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получишь ранение, немедленно возвращайся, — серьезно сказал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почувствовал, как тепло разливается по сердцу. Его хозяин действительно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Клянусь, я принесу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не так важна, как твоя жизнь. Будь осторожен, — мягко, но твердо произнес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во двор, к порталу для выхода на поле боя. После того как Коносукэ показал Киёмицу, как пользоваться устройством, юноша исчез в золотистом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смотрел на пустое место, размышляя о предстоящем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пока Киёмицу сражается, самое время выковать ваш первый дополнительный меч. Ведь для полноценного отряда нужно шесть человек, а у нас пока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