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Коносукэ, думаю, можно ускорить процесс обучения, — поспешно проговорил лис, как только Касю Киёмицу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торопиться, — Идзаёй невозмутимо присел на край деревянной галереи и добавил спокойным, размеренным тоном: — Коносукэ, ты ведь сам сказал, что в этот раз всё будет легко. Подождем возвращения Киёмицу, а потом уже займемся ковкой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Коносукэ почувствовал неладное. Вспоминая, в каком тяжелом состоянии обычно возвращались стартовые мечи, и глядя на ту невероятную мощь, что исходила от господина Идзаёя, лис понял: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Идзаёй, уловив нерешительность лиса,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поспешно ответил Коносукэ.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лис не хочет продолжать разговор, Идзаёй не стал настаивать. Как и было сказано, первая вылазка заняла немного времени, и Касю Киёмицу вернулся довольно быстро. Золотистое устройство во дворе вспыхнуло ярким светом, и из ниоткуда возник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Киёмицу твердо встать на ноги, как Идзаёй стремительно поднялся и подошел к нему. Едва пошатывающийся меч успел выровняться, как чьи-то руки бережно поддержали его за предплечья. Киёмицу повернул голову и увидел, что это его господин, который неведомо когда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Киёмицу успел хоть что-то произнести, Идзаёй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сильно ранен? Разве я не говорил, что нужно возвращаться сразу же, как только получишь повреждение?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Киёмицу почувствовал в словах господина искреннюю тревогу и заботу. На его окровавленном лице появилась слабая улыбка, и он произнес чуть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хотя я и победил два отряда врагов, до их штаба дойти не удалось. В следующий раз я обязательно разгромлю их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Коносукэ, наблюдавший за этой сценой, был поражен. Даже с учетом того, что Касю Киёмицу отправился на поле боя с Тосо, одержать победу над двумя отрядами в первой же вылазке — это совсем не то, что обычно случается со стартовыми мечами в других Хонмару. Если бы не ошибка в выборе пути, возможно, он прошел бы всю карту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лис подумал: верно, ведь господин Идзаёй сам по себе невероятно силен, да и этот Хонмару был специально подготовлен Правительством времени. Неудивительно, что призванные сюда Токэн Данси с самого начала превосходят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причину, Коносукэ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Сэнива, раз уж Касю-доно серьезно ранен, ему требуется восстановление. Давайте немедленно отправимся в комнату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Идзаёй очень хотел отчитать Касю Киёмицу за безрассудство, глядя на тяжело раненого юношу, опирающегося на него, он лишь кивнул. В данный момент важнее всего было привести Киёмицу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хрупкую внешность юноши, Идзаёй обладал немалой силой, поэтому ему не пришлось призывать Сикигами на помощь. Он в одиночку довел Киёмицу до комнаты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Коносукэ, умеющий чувствовать ситуацию, не стал тратить слова попусту. Он сразу указал Идзаёю уложить Киёмицу на кушетку, а затем объяснил, как провести очистку самого меча. Идзаёй был не из тех невежественных Сэнива, что ничего не знают о духовной силе, поэтому под руководством Коносукэ он очень быстро освоил технику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похоже на то, как Сакурако ухаживала за его собственным клинком. Похоже, в будущем можно будет попробовать помогать и остальным. Пока Идзаёй, ничуть не робея, с помощью духовной силы и инструментов очищал клинок, в его голове промелькнула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Касю Киёмицу под воздействием духовной силы Идзаёя затягивались прямо на глазах, даже порванная Сюцудзин-фуку постепенно восстанавливала свой первозданный вид. Обычно Сэнива не занимаются восстановлением лично: если раны серьезны или меч редкий, процесс занимает слишком много времени. Даже если Сэнива берется за дело сам, время сокращается, но мало кто способен часами неподвижно направлять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Идзаёй был исключением. Выслушав варианты, он выбрал самый трудоемкий, но эффективный способ, вместо того чтобы доверить работу куклам-сикигами.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Коносукэ собирался предложить Талисман ускорения, но из-за выбора Идзаёя воспользоваться им было невозможно. Конечно, Идзаёй с улыбкой утешил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ускорения — вещь действительно удобная, я буду пользоваться ими, когда сочту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обязательно пользуйтесь ими в будущем, — с беспокойством произнес Коносукэ. — По мере роста уровня Токэн Данси время восстановления будет увеличиваться, иногда до десятков часов. В таких случаях вы в одиночку просто не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Обязательно воспользуюсь, не беспокойся, — улыбнулся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процедуры, хоть чувства Киёмицу из-за тяжелых ран были притуплены, он ощущал, как в его сущность вливается прохладная, но удивительно теплая энергия господина. Она была подобна воде в горячем источнике под лунным светом — пьянящая и завораживающая. Киёмицу не с чем было сравнивать работу Сэнива и Сикигами, но он был уверен: ни у кого нет такой чудесной духовной силы, как у 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восстанавливали впервые, лицо Касю Киёмицу слегка покраснело, он чувствовал себя немного пьяным, но не от дурмана, а от необыкновенного комфорта, от которого клонило в сон. К тому же, осознание того, что Идзаёй занимается им лично, наполняло его сердце счастьем — он чувствовал, что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раны затягивались, в комнате восстановления начали кружиться лепестки сакуры. Сначала Идзаёй не обратил внимания, но к концу процедуры заметил состояние комнаты, а точнее — самого Касю Киёмицу, лежащего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опять лепестки сакуры. Что это значит? Я хотел спросить об этом раньше, — с улыбкой заметил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Сэнива, это состояние Вихрь сакуры. Оно означает, что Токэн Данси находится в наилучшей форме. Если отправиться в вылазку в таком состоянии, все характеристики будут усилены — это идеальный момент для боя. Кроме того, лепестки — это материализация духовной силы, через некоторое время они исчезнут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 Значит, у Киёмицу сейчас отличное настроение? — Идзаёй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Киёмицу-доно в прекрасном состоянии. Очевидно, ему очень приятно, что вы лично занялись его восстановлением, — ответил Коносукэ.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Но раз есть воплощение наилучшего состояния, есть ли что-то, означающее плохое? Мне показалось, что на тяжело раненом Киёмицу было легкое красное свечение. Не знаю, не ошибся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правы. Это значит, что Киёмицу-доно был при смерти. Поскольку сущность Токэн Данси — это клинки, их состояние отражается на их телах. Если есть раны и повреждена одежда — значит, он пострадал. Легкие раны светятся желтым, средние — оранжевым, а тяжелые — красным. При тяжелых ранениях продолжать бой нельзя, иначе клинок может сломаться. Кроме того, если ран нет, но он выглядит утомленным: оранжевый свет означает легкую усталость, красный — сильную. В такие моменты нужно дать отдых или накормить, чтобы восстановить силы. Если этого не сделать, все характеристики в бою будут снижены.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я понял. Буду следить за этим, — серьезно кивнул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раны Киёмицу затянулись, Коносукэ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Киёмицу-доно здоров, давайте перейдем к следующей задаче. Чтобы побеждать в дальнейших сражениях, нам нужно усилить отряд. Мы можем выковать новые мечи в Кузне.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 предложил немедленно отправиться в Кузню, Идзаёй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скоро полдень. Давайте сначала пообедаем, а остальное сделаем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 так... — Коносукэ замялся, чувствуя, что обучение проходит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Коносукэ, заодно попробуешь блюда, которые я привез из Мира живых. Они очень вкусные! — улыбнулся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хорошо. — Лис разрывался между желанием закончить инструктаж и тягой к человеческим деликатесам, но в итоге пал перед мягкой аурой Идзаёя.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Идзаёй с легкой усмешкой повернулся к Киёмицу, который как раз поднимался с кушетки: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Киёмицу, ты тоже попробуй,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хорошо, я с нетерпением жду. — Хотя после восстановления он не чувствовал голода, отказать господину он не мог. К тому же, господин — человек, а для них еда — дело важное. А эта лиса-сикигами, вечно подгоняющая господина ковать мечи, просто невоспитанная!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Коносукэ, не подозревая, что его возненавидели, с предвкушением повел Идзаёя в столовую — место, где теперь будут трапезничать все обитатели Хонмару.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Токэн Данси существуют в основном в эпохах прошлого, столовая оформлена с татами и низкими столиками. Конечно, если вам не нравится, позже можно сделать ремонт, — пояснил Коносукэ, приведя их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здесь очень уютно, — улыбнулся Идзаёй. Ему, по сути, тоже не чуждому старины, такой стиль был даже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человек, меч и сикигами расселись за длинным столом. Идзаёй достал из-за пазухи плоскую деревянную коробочку размером с колоду карт. Открыв её, он вынул две карточки — они выглядели как игральные, но вместо мастей на них были надписи 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коробку, Идзаёй коснулся пальцем поверхности одной из карт, влив в неё каплю духовной силы, и взмахнул рукой. Перед Киёмицу и Коносукэ возникли увесистые коробочки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Чудеса, — Киёмицу с любопытством разглядывал карточки в руках господина, видя такой способ хранения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Это карточки хранения, разработанные молодыми людьми. Нельзя недооценивать нынешнюю молодежь! — рассмеялся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Молодежь? — Киёмицу был озадачен, глядя на господина, выглядящего как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забыл сказать. На самом деле мне уже несколько сотен лет. Я полукройка-ханъё, но обладаю сильной духовной силой, поэтому мой облик застыл в возрасте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— Киёмицу был шокирован, но тут же подумал, что это вполне логично. Трудно представить, чтобы обычный подросток смог занять такой высокий пост Сёгудзи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считай меня ребенком! Я давно совершеннолетний, я старше, чем дедушки многих обычных людей, — Идзаёй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— Хотя удивление не прошло, Киёмицу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трапезы. Киёмицу открыл свой контейнер и обнаружил, что еда дымится, будто её только что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приготовила это, когда узнала, что я отправляюсь сюда. Они знали, что я не мастер готовить, а еда от сикигами лишена души, поэтому собрали для меня разные наборы. У меня их много, на любой вкус. Если захочешь чего-то особенного — проси, я дам! — Идзаёй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Киёмицу, не зная, что ответить, привычно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заметил, что завтрак перед самим Идзаёем был гораздо скромнее — просто каша и обычные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завтрак, который приготовили мне дома, я не успел съесть его утром. Кэнъити уже давно не стоял у плиты, так что самое время насладиться! — Идзаёй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этот Кэнъити — очень важный для господина человек, подумал Киёмицу. Как же ему завидно! Кто-то готовит для господина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тоже буду стараться готовить для вас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ждать, — ответил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Коносукэ, молча уплетая свой обед, подумал: оставьте надежду, Касю Киёмицу во всех Хонмару не славятся кулинарными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троица отправилась в Кузню.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Коносукэ начал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Кузня, место для создания мечей. Сэнива, будьте внимательны: приборы для подсчета ресурсов здесь выглядят точно так же, как в комнате создания Тосо, поэтому не перепутайте. Хотя, если честно, их легко отличить — дизайн интерьеров совершенно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Коносукэ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Ковка мечей отличается от создания Тосо. Помимо ресурсов, нужен Талисман заказа. Их можно получить в вылазках, ежедневных заданиях или экспедициях, купить за деньги их нельзя. В отличие от Тосо, ковка занимает время, зависящее от редкости меча. Кинжалы выковываются быстрее всего — за двадцать минут. Рецепты вы можете попробовать подобрать сами или поискать на форуме Сэнива, там много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ковка — это тоже вопрос удачи, — кивнул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даже если выкуется не тот меч, который вы хотели, их можно найти во время вылазок, так что не переживайте, — поспешил успокоить его Киёмицу, зная, что удача господина может быть переменчивой.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не считаю, что нужно делить мечи на редкие и обычные. Раз клинок существует, значит, у него есть на то причина. Разница лишь в том, как его использовать, — улыбнулся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Киёмицу почувствовал, что слова господина искренни. Он был счастлив, что попал к такому Сэнива, который не оценивает мечи по их редкости. Он снова ощутил, как его окружают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Киёмицу, кажется, ты очень доволен! — Идзаёй рассмеялся, заметив лепестки сакуры, возникшие в воздухе Кузни.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счастлив, что стал вашим мечом. Я буду стараться изо всех сил, чтобы быть полезным, поэтому, пожалуйста, заботьтесь обо мне еще больше, — просиял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И помни: тебе не нужно меняться ради меня, ты и так уже великолепен, — Идзаёй ласково погладил своего стартового меча по черным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растроганно воскликнул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Коносукэ в стороне почувствовал себя лишним. Неужели эти двое забыли о его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Коносукэ решил продолжить: — В начале работы Хонмару Кузня может ковать только два меча одновременно. Если хотите расширить слоты, нужно купить кукольных мастеров в Ёродзуя. Там же можно купить расширения для комнаты восстановления и другие строительные материалы. Всё это покупается за Косюкин, которые можно обменять в банке на валюту из Мира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загляну туда, — кивнул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приступим к ковке. Для первого раза используем минимальный рецепт — по 50 единиц каждого ресурса.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Идзаёй выставил цифры 50 на всех четырех шкалах и нажал кнопку 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приборе высветились цифры 20 минут, и кукольный мастер начал методично доставать ресурсы. Идзаёй с интересом наблюдал за действиями куклы: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это работает. А я думал, будет что-то более традиционное. Оказывается,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выкованные мечи — это лишь сосуды для божественных сущностей, достаточно просто следовать настройкам системы, — объяснил Коносукэ.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на таймер, лис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используем Талисман ускорения, тогда всё будет готово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подождем, — Идзаёй покачал головой. 20 минут — не такой большой срок, чтобы тратить талисманы, к тому же ему хотелось прочувствовать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Коносукэ считал это излишним, он не посмел спорить с таким уважаемым господином. Чтобы отблагодарить лиса за терпение, Идзаёй достал из карточки хранения три коробочки с изысканными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по одной Коносукэ и Киёмицу: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нужно подождать, давайте попробуем эти лакомства. Они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http://bllate.org/book/20939/2122512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