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стало известно, что в отряде будет много коротких мечей, похожих на детей, вроде Иманоцуруги, скрытая склонность Идзаёя баловать детей проявилась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целую гору подушек самых разных форм, цветов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Касю Киёмицу и Иманоцуруги вернулись после выбора других вещей, они оба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дернулся уголок рта, Касю Киёмицу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детям должно понравиться. Киёмицу, Иманоцуруги, выберите тоже себе что-нибудь, на них так приятно лежать, — улыбнулся Идзаёй, выбирая очередную подушку в форме ярко-зеленого листа, и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Иманоцуруги, который не задумывался о таких мелочах, как Касю, увидев всё это разнообразие, тут же подпрыгнул к подушкам и принялся выбирать — в конце концов, это выглядело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немного по-детски, да и сам он уже не ребенок, но в конце концов Касю Киёмицу сдался, ведь двое других были в таком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всё закончилось и Касю Киёмицу осознал, что именно он натворил, его лицо, как и ожидалось,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покупок было много, Идзаёю пришлось лично подписывать бумаги с адресом Хонмару и прочими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вещи работникам, Идзаёй вместе с Киёмицу и Иманоцуруги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разузнал, говорят, есть место, где продают всё необходимое для вылазок. Пойдемте посмотрим, что нам может пригодиться, — улыбнулся Идзаёй. — Ах да, еще нужно запастись Сюцудзин-фуку.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Касю Киёмицу и Иманоцуруги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вот это, вот это и еще это. Мне нужны все четыре типа мастеров для расширения, — сказал Идзаёй, стоя у главной стойки и просмотрев описание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немедленно всё упакую и отправлю в Хонмару вашего господина-Сэнивы. Поскольку вы берете всех мастеров сразу, доставка будет бесплатной. Может, господин захочет взглянуть на что-то еще? У нас много отличных товаров, например, Омамори, предотвращающие поломку мечей, — продавец, сразу поняв, что перед ним состоятельный клиент, улыбался еще искреннее и радушнее. Такого редкого новичка-Сэниву упускать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стоило Идзаёю появиться, как проницательный продавец сразу понял: это новый Сэнива. Хотя бы потому, кто именно сопровождает этого господина и какой у них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Касю Киёмицу был стартовым мечом, значит, господин явно не новичок, даже если выбрал его не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совет, Идзаёй сразу согласился. Омамори для защиты мечей действительно были необходимы. Хотя он мог бы попытаться создать их сам, но лучше сначала купить несколько штук для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повел его сразу к стойке с Омамори, а направил в отдел спецпредложений, где как раз были выгодные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набор ресурсов, набор Омамори: Кивами, набор Офуда: Фудзи, повышающих шанс успешной ковки, наборы Талисманов ускорения, обеды для похода в замок Осака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внимательно изучил описания. Наборы ресурсов ему пока были не нужны, так что их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набор для повышения шанса ковки, он на несколько секунд задумывался, а затем решил всё-таки взять — в последнее время удача могла подвести, и лучше иметь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завтра Касю Киёмицу и остальные отправляются на вылазку, Идзаёй первым делом выбрал три набора Омамори: Кивами — всего девять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купил набор обычных Омамори из десяти штук. Хотя они не восстанавливали все раны, как версия Кивами, это была полезная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— десять наборов Талисманов ускорения. Потом наборы Офуда: Фудзи. И так далее. Идзаёй скупал всё, что казалось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транжирство привело сопровождающего его продавца в неописуемый восторг — давно он не видел таких щедрых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шопинг Идзаёя поверг в шок Касю Киёмицу и Иманоцуруги.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они переглянулись и одновременно бросились к Идзаёю, каждый ухватившись за свою руку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Киёмицу, пытаясь остановить 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нельзя так тратить деньги! Хонмару сейчас не нужно столько ресурсов, мы просто не успеем их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волнуйтесь. У меня с собой много денег, да и родные перед отъездом немало дали, так что не бойтесь, всё не потратим, — рассмеялся Идзаёй, успокаивая вцепившихся в него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Ковка мечей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упорного сопротивления Касю Киёмицу и Иманоцуруги, несмотря на все попытки Идзаёя продолжить покупки, счет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он уже выбрал, Идзаёй твердо решил оставить, ведь всё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господин вновь с широким жестом оплачивает заказ, Касю Киёмицу решил, что Хонмару срочно нужен управляющий финансами. Иначе с таким подходом господина их дом быстро разорится, а расходы всегда будут превышать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Токэн Данси подошел бы на эту роль? Касю Киёмицу подумал и решил, что Ягэн Тосиро из Аватагути будет лучшим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отсутствии других, просто Киёмицу беспокоился об удаче своего господина — короткие мечи в этом плане обычно надежнее, чем тати или утигатана.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призвали только сегодня, мечи уже начинали понимать, кто есть кто. Да и пока они гуляли по Ёродзуе, Касю успел составить некоторое представление о других клинках.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Киёмицу не то чтобы не хотел брать на себя ответственность, но как боевой меч он был не слишком силен в управлении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как стартовый меч, Касю Киёмицу уже начал планировать будущее своего Хонмару. В отличие от только что выкованного Иманоцуруги, он уже смутно догадывался, что его господин не слишком силен в бытовых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Идзаёй небрежно относился к деньгам и успел потратить кучу Косюкин всего в двух местах, Киёмицу и Иманоцуруги решили, что на сегодня хватит. Даже им, не слишком чувствительным к деньгам, стало жалко бюджет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их настойчивыми уговорами, Идзаёй наконец согласился вернуться в Хонмару.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из Ёродзуи он всё же выбрал подарки для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получил флакон новейшего красного лака для ногтей — один вид этого изящного флакончика приводил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Иманоцуруги досталась красная лента для волос. По словам Идзаёя, она идеально подходила к его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подарки, выбранные лично господином, оба были невероятно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благодарности Идзаёй лишь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мои мечи, разве подарки не само собой разумеющееся? — Для него это было совершенно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 духе господина! Даже за такое короткое время они успели его немного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Хонмару прибыла курьерская доставка из Ёродзуи —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коробок в главном зале Идзаёй нашел те, что предназначались для расширения кузни. Нужно было воспользоваться моментом и выковать еще несколько мечей, чтобы укомплектовать отряд для завтрашнего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Идзаёй увеличил количество горнов в кузне с одного до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по расширению сработали отлично, и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исчезли, Идзаёй приступил к своей второй ковке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искал никаких формул, пропорции ресурсов он подбирал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Сложновато, конечно. Давайте так: я отвечаю за два горна, а Киёмицу и Иманоцуруги — каждый за свой, — улыбнулся он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идея, — засомневался Касю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Иманоцуруги же, напротив, воодушевился. Хотя он долго жил как меч, его разум был далек от детского, но характер всё же зависел от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я не уверен в своей удаче, так что полагаюсь на вас, — мягко сказал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раз уж господин так просит, Киёмицу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ресурсов брать? — спросил Иманоцуруги, подойдя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сами, сколько хотите. Максимум — 999, можно и так, правительство, кажется, предоставило их много, — Идзаёй небрежно махнул рукой, не заботясь о расходе.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расточительно, — поспешно возразил Касю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Идзаёй выставил по 700 единиц каждого ресурса на двух горнах.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после нажатия кнопки «Старт» на таймерах высветилось время, оба спутника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красовались цифры «20 минут» — время для коротких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Киёмицу, и Иманоцуруги подумали одно и то же: удача господина действительно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вот, я закончил. Теперь ваша очередь, — рассмеялся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ресурсов еще много, Касю Киёмицу всё же выбрал более консервативный вариант — по 500 единиц. Результат оказался лучше: полтора часа, время для утигатаны.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Иманоцуруги после недолгих колебаний выбрал по 600 единиц, но результат был таким же —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результат был очевиден! Удача Киёмицу и Иманоцуруги была не блестящей, но всё же гораздо лучше, чем у их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отнесся к этому философски: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здесь мы закончили, остается только ждать. Пока есть время, давайте разберем покупки и мой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Киёмицу не стал настаивать на использовании Талисманов ускорения. Он почувствовал, что господин относится к ковке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троица смотрела на гору вещей и хваталась за голову — их было слишком много, не считая багажа Идзаёя.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рук маловато. Я создам несколько сикигами в помощь, но вам придется присматривать за ними, они делают только то, что им прикажут, — Идзаёй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Киёмицу вспомнил о статусе своего господина в Мире живых. Он отличался от обычных Сэнив, особенно в использовании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Иманоцуруги этого не знал, но как стартовый меч он прекрасно понимал, насколько сильна духовная энергия его господина, так что использование сикигами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вытащил из-за пазухи небольшой свиток, достал стопку бумажных человечков и, вложив в них Духовную силу, призвал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носить тяжести, он не стал придавать им женский облик. Сикигами выглядели как крепкие мужчины в простой рабочей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 привычке Идзаёя, они напоминали обычных крестьян из древности: грубая синяя ткань, рукава кимоно подвязаны, на головах — белые повязки. Никакого намека на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огромный объем работы, с помощью сикигами всё быстро разложили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Киёмицу, как единственный меч класса утигатана, закончив со своей комнатой, отправился на кухню, хотя готовить там пока было не на чем — мечи, умеющие это делать, еще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обнаружив в одной из коробок кучу ножей с гравировкой Сандзё, он почувствовал сильную тревогу. Огромное количество клинков школы Сандзё означало, что господин очень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Киёмицу подумал о самом прекрасном тати из Пяти Великих Мечей Поднебесной. При мысли об этом клинке, знаменитом еще со времен Хэйан-кё, Киёмицу стало не по себе. Это был самый известный и редкий меч, с которым никто не мог сравниться ни по имени, ни по красоте. И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одного вида плаката с Микадзуки Мунэтика в Ёродзуе он почувствовал себя ничтожеством. Как обычный меч, он не мог не испытывать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господин любит школу Сандзё, Киёмицу приуныл. Особенно когда вспомнил, что и Иманоцуруги тоже из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времени ковки тех четырех мечей, в ближайшее время новых мечей Сандзё не предвидится — ведь почти все они были тати, о-тати или нагината, и время их ковки явно превышало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Киёмицу чувствовал, что его положение стартового меча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запутывался в своих чувствах. Он чувствовал, что теряет расположение господина быстрее, чем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Киёмицу стоял у коробки с кухонными ножами, мимо проходил Идзаёй, направлявшийся выбрать комнату для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с Киёмицу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Киёмицу,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вырвал его из пучины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тон, Киёмицу поднял голову и увидел, что господин смотрит на него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сначала ответил Киёмицу по привычке, а потом, помолчав, тихо спросил: 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Идзаёй склонил голову набок. — О чем ты хотел спросить?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Набравшись храбрости, Киёмицу задал самый волнующий вопрос: — Господин очень любит мечи школы Сандзё?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Идзаёй, видимо, не ожидал такого вопроса. Он на мгновение замер, а потом, проследив за взглядом Киёмицу на коробку,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увидел это. Эти кухонные ножи не мои. Мой племянник Юити с детства любит готовить, поэтому заказал полный набор. Ножи ручной работы всегда лучше, но Юити не успел их забрать, так как его не было дома, и сестра Юити передала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стартовый меч всё не так понял, Идзаёй с легкой досадой объяснил происхождение ножей. Если бы не настойчивость Сакурако, он бы и не подумал везти с собой профессиональный набор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Киёмицу немного приободрился. Но из-за этой ситуации он решил прояснить еще один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любит ли он тот самый красивый меч из Пяти Великих Мечей, Микадзуки Мунэтика? Наверное, любит, он же такой редкий, — с горечью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Киёмицу, ты ревнуешь? Не бойся. Редкие мечи или обычные — у каждого есть свои достоинства. Как и у тебя, Киёмицу. Ты — боевой меч, и у тебя есть свои преимущества перед тем же Микадзуки, который всегда был лишь предметом коллекционирования. Так что не волнуйся, я не брошу тебя, — Идзаёй прикрыл улыбку широким рукавом Каригину и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ревную! Кто ревнует-то! — не зная, как реагировать на подколку и обещание господина, Киёмицу отвернулся,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