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Остальные, выслушав Касю Киёмицу, согласно закивали.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как. Хотя я и считаю, что в этом нет нужды, но хорошо, давайте сходим в кузню, — Идзаёй не видел смысла в лишних тратах, но, желая успокоить товарищей и не пренебрегать их заботой, в итоге согласился с предложением Киёмицу.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Любопытство насчет того, кто же придет в Хонмару, привело в кузню всех обитателей. Помещение было просторным, так что даже после того, как вошли Идзаёй и шестеро Токэн Данси, места оставалось предостаточно.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не доверяя удаче своего господина, Касю Киёмицу, как только Идзаёй заложил по сто единиц каждого ресурса, с его согласия нажал кнопку на кузнечном столе. Он выставил минимальные значения — по пятьдесят единиц каждого ресурса.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процесс ковки начался, время на таймерах машин высветилось одинаковое, что никого не удивило. Единственное, что вызывало опасения — это возможность появления дубликатов, особенно учитывая, что удача их господина была, мягко говоря, не на высоте.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не прошло и двадцати минут, как взгляд Идзаёя зацепился за кое-что, и он внезапно вспомнил одну упущенную деталь.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я же совсем забыл! Я ведь купил офуда для повышения шанса успешной ковки, — со смешком сказал Идзаёй.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Касю Киёмицу, который тоже об этом забыл, поспешил его утешить: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Просто не забудьте воспользоваться ими в следующий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верно, — Идзаёй быстро отбросил эту мысль, ведь ничего катастрофического не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Гокотай. Тот самый… который не смог дать отпор пяти тиграм. Простите, просто тигрята такие жалостливые.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Йо, Генерал. Я Ягэн Тосиро. Имя у меня хоть и Тосиро, но в отличие от братьев, я вырос на войне. В изящных искусствах я не силен, но поле боя — это по моей части. Будем вместе с братьями, прошу любить и жаловать.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у нас сразу двое братьев из клана Тосиро! — Идзаёй с улыбкой посмотрел на двух юношей. — Я Сэнива этого Хонмару, меня зовут Идзаёй. Надеюсь на вашу поддержку.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Будем стараться, — в один голос ответили рассудительный Ягэн и робкий Гокотай, поклонившись, когда увидели, с каким уважением к ним отнесся новый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Правительство времени призвало нас ради битв, так что впредь я полагаюсь на тебя, Ягэн, — серьезно произнес Идзаёй.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доверьтесь мне, — поправив очки, Ягэн дал твердое обещание.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тигрята и правда такие милые! — вдруг воскликнул Идзаёй.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один отбившийся от стайки тигренок уже подобрался к Идзаёю и теперь деловито лизал маленьким язычком его руку, лежавшую на коленях.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А-а! Тигренок, нельзя… — Гокотай срывающимся голосом попытался остановить питомца.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порядке, не переживай. Он такой теплый, мне очень нравится, — Идзаёй бережно взял тигренка на руки и, поглаживая его, с радостной улыбкой добавил: — Ты очень милый.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вы любите тигрят? Как же я рад! — Гокотай, который боялся, что новый хозяин не примет его любимцев, просиял.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а вы тоже хотите внимания? — пока Гокотай отвлекся, к ним подоспели еще двое тигрят. Похоже, Идзаёй обладал особым даром располагать к себе животных, ведь каждый из них тянулся к нему с нескрываемой нежностью.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такую привязанность, Гокотай окончательно перестал бояться и робко придвинулся к Идзаёю. За их общением наблюдали остальные, особенно Мидарэ Тосиро.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Ягэн, и ты, Гокотай! Как же здорово, что мы снова все вместе! — Мидарэ, похожий на девушку, радостно подпрыгнул к Ягэну и потянул его за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я рад, — Ягэн, наблюдая за остальными, понял, что их Генерал — новичок, однако через узы контракта ощутил, что духовная сила господина невероятно велика.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Идзаёй — это ведь настоящее имя? Пусть и не полное… Ягэн поделился своими сомнениями с Мидарэ. Тот в ответ объяснил брату, кем господин является в мире живых и что он — полукровка, проживший долгую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Изначально в Хонмару уже был отряд из шести человек, — добавил Мидарэ, — но, узнав, что господин первое время будет чувствовать себя неважно, Касю попросил разрешения призвать новых бойцов. Мы ведь завтра уходим в поход, и оставлять господина одного в Хонмару мы не хотели. Так что твой приход, брат Ягэн, — это просто спасение.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Будьте спокойны, я присмотрю за Генералом. Хоть я и короткий меч для боя, в медицине кое-что смыслю, — серьезно пообещал Ягэн, узнав о состоянии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тоже буду заботиться о господине, — пусть и неуверенно, но твердо отозвался Гокотай.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я же говорил, что со мной все в порядке! Просто период адаптации, вот состояние немного и подвело, — Идзаёй, глядя на то, как с ним обращаются, словно с хрустальной вазой, беспомощно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напрямую связано с духовной силой, здесь нельзя пускать все на самотек. Прошу, отнеситесь к этому серьезно, Генерал, — как только речь зашла о магии, в Ягэне проснулся врач. Он посмотрел на господина поверх очков пронзительным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 хорошо. Я понял, буду внимательнее, — Идзаёй, почувствовав себя провинившимся пациентом, сдался под строгими взглядами Ягэна и остальных клинков.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день выдался насыщенным, а завтра всем предстояло рано вставать, было решено расходиться. Но прежде, под давлением остальных, Идзаёй все же согласился назначить Дзиндзи.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это будет Киёмицу, раз уж он мой первый клинок, — сказал Идзаёй.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исполнять обязанности со всей ответственностью, — поклялся Касю Киёмицу.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не нужно быть таким серьезным, — улыбнулся Идзаёй. — Поскольку Ягэн и Гокотай только призвались, у них многого не хватает, особенно Найбан-фуку. Завтра утром я отведу вас в Ёродзую. А теперь отдыхать, завтра рано вставать.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— хотя им не хотелось покидать господина, все понимали, что отдых — прежде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Иманоцуруги, Айдзэн, Мидарэ, Ягэн, Гокотай, а также Касэн и Содза — спокойной ночи, приятных снов! — мягко пожелал Идзаёй.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вам, господин,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пусть вам приснятся добрые 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Отдыхайте,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Идзаёй закончил говорить, каждый отозвался с пожеланиями.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кивнул Идзаёй.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Касю Киёмицу до его комнаты, чтобы тот забрал вещи, Идзаёй вернулся в свой трехэтажный особняк.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Киёмицу, можешь сходить в онсэн, у меня здесь есть свой источник, — предложил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что вы, господин, сначала вы, — поспешно ответил Касю.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порядке, я сегодня не планировал, просто приму ванну в комнате. Давненько я так не уставал, старею, видимо, надо пораньше лечь, — несмотря на молодое лицо и изящный подбородок, Идзаёй рассуждал как глубокий старик.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Касю Киёмицу, который тоже прожил не одну сотню лет, не нашелся что ответить. Возраст — вещь обманчивая, особенно у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впервые обрел человеческое тело, так что обязательно попробуй наш онсэн. Не беспокойся обо мне, я еще не ложусь, нужно разобрать бумаги, — настоял Идзаёй.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не сумев переупрямить господина, Касю взял юкату и направился к источнику в задней части первого этажа. Идзаёй же поднялся в кабинет на втором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традиционную комнату с татами, он не стал сразу работать, а достал браслет и нажал на кнопку. В воздухе возник небольшой голографический экран, который после касания расширился в несколько раз. Идзаёй запустил видеосвязь.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Дядюшка, ну наконец-то! Я весь день ждала! — первой отозвалась девушка по имени Сакурако.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прости, день выдался очень загруженным, одна только упаковка вещей чего стоила, — извинился Идзаёй.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и правда, немало, — Сакурако осеклась, но тут же обеспокоенно спросила: — Надеюсь, ты не сам все паковал? — она явно не доверяла способностям своего дядюшки в бытовых делах.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этим занимались призванные Токэн Данси и мои Сикигами, я только отдавал распоряжения, — пояснил Идзаёй.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славно. Тебе ведь только и остается, что радовать всех своей красотой, — кивнула Сакурако.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Сакура-тян… — Идзаёй слегка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проболталась, — девушка прикрыла рот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Идзаёй лишь покачал головой. Его внешность часто хвалили, но ему хотелось, чтобы люди замечали прежде всего его силу, а не лицо. Впрочем, при такой эффектной наружности таланты часто отходили на второй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Оставив тему внешности, он перешел к рассказу о прошедшем дне.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как, значит, сегодня был насыщенный день, — мягко улыбнулся Кэнъити, глава семьи Хигураси.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обрел столько новых соратников, — кивнул Идзаёй.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ты счастлив, — добавила Сатико, мама Сакурако.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действительно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твое самочувствие? — вдруг строго спросила Сатико.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хорошо, просто из-за перемещения сейчас период адаптации, — Идзаёй знал, что скрыть это не удастся.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Дядюшка, береги себя! — добавила Сакурако.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 Все идет по плану, через некоторое время я полностью восстановлюсь, — твердо ответил Идзаёй.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Кэнъити, который до этого молчал, наконец выдохнул. Семья знала правду: много лет назад, когда Идзаёй был принудительно разлучен с другим своим воплощением, он сильно заболел. Последствия той травмы давали о себе знать до сих пор. Теперь же, попав в Правительство времени, он пытался воссоединиться с той своей частью, и это вызывало у близких понятное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 же заключалась в том, что короткий меч Идзаёй и тати Микадзуки Мунэтика обладали одной душой Цукумогами. И оба меча были «настоящими». Когда Микадзуки забрали из музея в Правительство времени, связь между ними была разорвана. Теперь, когда Идзаёй оказался здесь, началось слияние, что и вызывало нестабильность духовной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разговор, Идзаёй достал из стола То:тё: — книгу, в которой фиксировалось состояние всех клинков в Хонмару. Сэнива мог видеть там всё: от уровня здоровья до наличия повреждений. Хотя опытные Сэнива чувствовали это через контракт, новичкам, которых Правительство отбирало не слишком придирчиво, такая книга была жизненно необходима.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Идзаёй открыл записи о новых клинках и принялся изучать руководство для новичков. Учитывая, что завтра предстоял первый поход, он начал с правил Сюцудзин.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прочел треть книги, барьер вокруг кабинета дрогнул. Места проживания Сэнива были защищены, чтобы никто посторонний не мог подняться выше второго этажа без разрешения.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Проходи, — улыбнулся Идзаёй.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дверь постучали, и послышался голос Касю Киёмицу: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это я, Киёмицу.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Входи, — ответил Идзаёй, не отрываясь от чтения.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Киёмицу в Найбан-фуку вошел, Идзаёй наконец поднял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я занят чтением, помощи не требуется. Сходи лучше на третий этаж, разберись в комнате Дзиндзи, там будешь отдыхать. Мои Сикигами прибрались, но лишь поверхностно.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Киёмицу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сейчас разложу вещи и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не спеши. Заодно и волосы высуши. Нехорошо ходить с мокрыми, даже если ты клинок, сейчас у тебя человеческое тело, а значит, можешь простудиться, — заботливо сказал Идзаёй.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буду осторожен, — Киёмицу благодарно улыбнулся и вежливо вышел, тихо прикрыв за собой бумажную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на все нужно время. Даже с контрактом требуется притирка, — задумчиво прошептал Идзаёй.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понимал: если бы клинки сразу безоговорочно доверились ему, это было бы подозрительно. Легко доставшееся доверие редко бывает искренним. Раньше Правительство настраивало клинки на абсолютное послушание, но из-за множества сбоев настройки изменили, сделав это своего рода скрытым испытанием для Сэнива.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Идзаёй чувствовал их привязанность. Несмотря на короткий срок, доверие было, пусть и с легкой осторожностью.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Киёмицу обустраивался, Идзаёй закончил изучение руководства. Затем он нажал кнопку на столе, и перед ним возник голографический интерфейс с виртуальной клавиатурой. Хотя он принадлежал к миру тайн, идти в ногу со временем было необходимо.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форум Сэнива. Просматривая посты, он то и дело натыкался на фотографии Микадзуки Мунэтика и бесконечные вопросы о «лучших формулах для ковки». Идзаёй лишь тяжело вздохнул. Популярность одного из Пяти Великих Мечей Поднебесной была предсказуема, но такая фанатичность вызывала у него смешанные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http://bllate.org/book/20939/2122518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