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у меня как раз есть дело к Микадзуки-доно. Ранее я слышал от Ягэна, что вы здесь, — Итиго Хитофури, единственный тати среди Аватагути, произнес это с некоторой растерянностью, глядя на Микадзуки, который склонил голову набок, отчего его и без того выдающаяся красота стала еще пленительнее.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Итиго Хитофури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я заметил на лице Микадзуки-доно несколько лепестков сакуры, поэтому хотел помочь их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Тогда благодарю тебя, Итиго-доно, — Микадзуки поднял руку, коснулся щеки и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ведь еще ничего не сделал, — Итиго Хитофури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Итиго-доно, по какому вопросу ты искал меня? — поинтересовался Микадзуки.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хотел преподнести вам подарок. В последнее время я был занят подготовкой, — смущенно проговорил Итиго Хитофури, доставая из-за пазухи длинный узкий деревянный футляр красно-коричневого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как? Значит, в последнее время Итиго-доно готовил подарок для меня? С нетерпением жду, что же это такое! — Микадзуки взял слегка грубоватую резную шкатулку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откройте и посмотрите. Поскольку я делал это впервые, не знаю, подойдет ли подарок. Если нет, я могу сделать еще, — серьезно сказал Итиго Хитофури.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Микадзуки открыл футляр, внутри обнаружилась светло-желтая деревянная заколка с вырезанными на ней цветками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заколка, — с легким удивлением произнес Микадзуки, глядя на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 тех пор как вы стали мечом госпожи Нэнэ, ваши волосы начали отрастать, и я подумал, что вам пригодится заколка, — серьезно глядя на него, ответил Итиго Хитофури.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Очень тонкая работа. Большое спасибо, Итиго-доно, ты очень постарался, — Микадзуки достал заколку из футляра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это было несложно. Я мастерил ее лишь в свободное время, — поспешил оправдаться Итиго Хитофури.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персиковое дерево? — Микадзуки внимательно осмотрел заколку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из него. Недавно в горах я увидел цветущее персиковое дерево и подумал, что оно отлично подойдет вам, поэтому постарался раздобыть веточки и смастерить из них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персика и вправду прекрасны. Они распускаются чуть раньше сакуры. К сожалению, я редко бывал в горах и пропустил их цветение, — с улыбкой заметил Микадзуки.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следующем году я могу отвести вас полюбоваться цветами персика, — почувствовав нотку сожаления в словах собеседника, Итиго Хитофури поспешно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благодарю тебя, Итиго-доно, — улыбнулся Микадзуки.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мой долг, — Итиго Хитофури замер, завороженный ослепительной улыбкой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заметив, что юноша остолбенел, Микадзуки поднял широкий рукав, прикрывая изогнувшиеся губы, а его глаза, подобные новолунию, весело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звука смеха Микадзуки лицо Итиго Хитофури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не очень умею управляться с волосами, поэтому прошу тебя помочь мне заколоть ее, — Микадзуки опустил рукав и с легким замешательством посмотрел на персиковую заколку.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будет честью услужить Микадзуки-доно, — мягко ответил Итиго Хитофури, принимая заколку.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Итиго Хитофури расплетал ленту и заново расчесывал длинные волосы Микадзуки, тот тихо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волосы стали длинными, это доставляет мне немало хлопот. Я совсем не силен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если я буду рядом, всегда буду помогать вам укладывать волосы. Тогда вам не о чем будет беспокоиться. А если меня не будет — попрошу братьев прийти на помощь, — Итиго Хитофури, прекрасно зная, что собеседник действительно не приспособлен к подобным делам, воспользовался случаем и предложил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полагаюсь на тебя, — Микадзуки тут же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Итиго Хитофури достал из-за пазухи деревянный гребень и принялся бережно расчесывать мягкие, шелковистые темно-синие волосы Микадзуки.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очень красивые волосы, Микадзуки-доно, — искренне похвалил Итиго Хитофури.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прекрасные длинные волосы, Итиго-доно, — отозвался Микадзуки.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удивительно. Хотя я и понимаю причину, но с тех пор как мы стали мечами госпожи Нэнэ, такие изменения в волосах меня поразили. Впервые вижу подобное! — воскликнул Микадзуки.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как мечи, мы меняемся в зависимости от нашего владельца. Моя нынешняя одежда — тому пример, — ответил Итиго Хитофури.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— согласился Микадзуки.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Итиго-доно, ты потратил столько сил на эту заколку. Мы, цукумогами мечей, в отличие от тех, кто может свободно передвигаться, неразлучны со своими телами-оригиналами и не можем вмешиваться в дела мира живых. Наверное, тебе стоило огромных трудов найти дерево, которое можно использовать. Не говоря уже о том, что потом пришлось питать заколку собственной духовной силой, чтобы она вообще могла служить, — с чувством сказал Микадзуки.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последнее время господин Хидэёси не покидает замок, так что у меня было много времени, — серьезно ответил Итиго Хитофури.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Цукумогами мечей в некотором смысле очень ограничены: они не могут покинуть свой клинок, обычные люди их не видят, у них нет сил явить свой человеческий облик владельцу, они не могут вмешаться или изменить трагическую судьбу тех, кому служат. И если меч будет уничтожен, цукумогами тоже исчезнет. Однако никто из них не жаловался на такую участь — это неизбежный путь для любого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волосы были уложены, а заколка аккуратно вставлена, Микадзуки обернулся. В этот момент подул сильный горный ветер, и в глазах Итиго Хитофури Микадзуки, купающийся в дожде из лепестков сакуры с кроткой улыбкой на губах, показался настолько прекрасным и священным, что, казалось, он вот-вот растворится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Итиго Хитофури внезапно крепко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испугавшись внезапного жеста, Микадзуки с недоумением спросил: — Что случилось, Итиго-доно?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натворил, Итиго Хитофури тут же разжал пальцы, но руку не убрал, лишь перестал сжимать ее так сильно — он не хотел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ослабив хватку, Итиго Хитофури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налетел порыв ветра, я ужасно испугался, что тебя унесет.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был тихим, острый слух Микадзуки уловил каждое слово. Он поднял свободную руку, прикрыл рукавом улыбку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так об этом подумал? Это меня напугало! Как я могу исчезнуть? Я всегда здесь. Даже если бы я действительно исчез, то, наверное, улетел бы в прекрасном лунном свете, подобно принцессе Кагуе.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Микадзуки-доно, не говорите так, — Итиго Хитофури, понимая, что тот шутит, ответил с предельной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буду. Не волнуйся, Итиго-доно, мое тело-оригинал по-прежнему у госпожи Нэнэ, так что я никуда не исчезну, — мягко утешил его Микадзуки.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Итиго Хитофури, почувствовавший, что с ним обращаются как с ребенком, смутился из-за своих слов. Но сказанного не воротишь, поэтому ему оставалось лишь принять утешение от старшего, хотя он совсем не хотел, чтобы его считали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давай вернемся. Интересно, что Ягэн приготовит на ужин? — улыбнулся Микадзуки.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угорь. Я слышал, как Намбао тащил Хонтами к лесному пруду, собираясь ловить угрей — кажется, он их там видел, — Итиго Хитофури уже отпустил руку Микадзуки, ведь постоянно держать ее было бы слишком невоспитанно, хотя в душе он ощутил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Угорь? Что ж, надо будет обязательно попробовать, я давно его не ел, — рассмеялся Микадзуки.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придет время, съешьте побольше, Микадзуки-доно, — мягко посоветовал Итиго Хитофури.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отозвался Микадзуки.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цукумогами без физического тела не нуждаются в еде, возможность вкусить пищу — это прекрасный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подходили к коридору, Итиго Хитофури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Микадзуки с любопытством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 голове лепесток сакуры, — Итиго Хитофури внимательно посмотрел на волосы Микадзуки.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прошу тебя, Итиго-доно, — хотя Микадзуки отряхнулся, уходя от дерева, что-то все же осталось. Он с улыбкой доверился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Итиго Хитофури, протянул руку к голове Микадзуки и осторожно убрал розовые лепестки, которые пропустил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сосредоточенным взглядом красивого юноши и чувствуя легкие, почти невесомые прикосновения, Микадзуки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нежен, Итиго-доно!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далеко до вас. Именно вы — сама нежность, Микадзуки-доно. Вы не только нежны, но и сильны. Всегда так спокойны и невозмутимы, — поспешно возразил Итиго Хитофури.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слишком скромен. Ты тоже очень силен, ничуть не уступаешь мне, к тому же ты меч, который может сражаться вместе с владельцем. Моя сила — лишь в моей внешности, — покачал головой Микадзуки.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так говорить? — зная, что собеседник в душе переживает из-за того, что не может выйти на поле боя, Итиго Хитофури поспешно объяснил: — Даже если вас редко используют, ваша сила все еще велика. Если вы чувствуете сожаление, то можете… э-э… можете провести со мной спарринг. Я в любое время готов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Спарринг? Что ж, хорошо. Я обязательно воспользуюсь этим, — услышав предложение, Микадзуки почувствовал, что печаль отступила. Итиго Хитофури действительно очень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Итиго Хитофури не особо стремился к поединку с Микадзуки, видя, как тот расслабился, он решил, что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длинному коридору, они оказались у одной из комнат, откуда доносился смех — судя по всему, остальные уже собрались. Итиго Хитофури постучал по бумажной перегородке, сдвинул ее и отошел в сторону, пропуская Микадзуки. Тот, глядя на внимательность юноши, улыбнулся и вошел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Это Микадзуки-доно и Итиго-ни! — радостно воскликнул юноша с длинными черными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Итиго-ни, Микадзуки-доно, — следом отозвался юноша с серебристыми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Ягэн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Микадзуки-доно, Итиго-ни, ужин готов, присаживайтесь скорее и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другие цукумогами поприветствовали их, все были в приподнятом настроении.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скорее, садитесь! Сегодня есть саке, а это большая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Микадзуки и Итиго Хитофури обменялись улыбками, заняли оставленные для них места и присоединились к остальным. В комнате становилось все шумнее. Микадзуки было интересно наблюдать за происходящим, и никто не пытался напоить его — отчасти потому, что он был слишком прекрасен, и многие просто не решались, а отчасти потому, что рядом сидел Итиго Хитофури. Не стоит думать, что тот всегда мягок — это зависело от того, с кем он имеет дело. Многих цукумогами или духов, которые засматривались на Микадзуки, он уже успел поставить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Микадзуки тихо наблюдал за весельем, потягивая вкусное саке. Спустя некоторое время он повернулся к человеку, беседующему с младшими братьями. Микадзуки вдруг осознал, что давно не смотрел так внимательно на этого юношу с водно-голубыми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взгляд, Итиго Хитофури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Микадзуки-доно,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улыбнулся Микадзуки, глядя на его недоумение. — Просто подумал, что давно не смотрел на тебя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от того, кем он восхищается, Итиго Хитофури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ведь все время был в разъездах с господином Хидэёси, действительно давно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Микадзуки понял, что его неверно истолковали, но не стал объяснять,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как-нибудь найдем время, и я напишу твой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Итиго Хитофури удивился, но обрадовался, что Микадзуки хочет нарисовать его собственноручно. — Хорошо! С нетерпением жду, как я буду выглядеть под вашей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разочароваться, я не мастер в живописи, — засмеялся Микадзуки.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скромны, — Итиго Хитофури, знавший, что у того прекрасный почерк, ответил вполне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еще о многом, пока Микадзуки не почувствовал, что выпил лишнего. Голова закружилась, и перед глазами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Микадзуки-доно, Микадзуки-доно… что с вами? Вы пьяны?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все тише, пока не исчез совсем. Однако тепло грубой, широкой ладони, лежащей на лбу, согревало Микадзуки, словно его озябшее тело и душу окутали нежностью. Внезапно он вздрогнул, рука исчезла, и Микадзуки открыл глаза. Оказалось,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свою руку, высунутую из-под одеяла, Идзаёй в облике юноши тихо вздохнул и убрал ее обратно. В душе было пусто, словно он снова вернулся в те времена, когда практиковался в храме вместе с госпожой Нэнэ. Наверное, все из-за того, что он выковал Ягэна — впервые за сотни лет встретил старого знакомого. Поэтому Идзаёй и увидел сон о давних событиях. Теперь, пробудившись, он ощущал легкую тоску и ожидание — ведь будущее стоит того, чтобы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неизвестно, когда придет Итиго Хитофури. Вероятно, не скоро, ведь Идзаёй помнил, что его удача в последнее время не на высоте. А почему она не на высоте — вероятно, дело в колебаниях духовной силы, что влияет и на результаты ковки мечей. Иначе, хотя Идзаёй и не считал себя везунчиком, дела шли бы не так плохо. Он был уверен в этом. Идзаёй не хотел быть баловнем судьбы — у всего есть цена, и хотя он не боялся трудностей, для старика покой — самое желанное.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проснулся, Идзаёй не стал залеживаться — сотни лет службы в качестве Сёгудзи привили ему привычки, ставшие частью натуры. Первым делом — одеться, но для Идзаёя кимоно — это всегда хлопотно. Он хотел было надеть что-то попроще, но, вспомнив вчерашний форум и Найбан-фуку Микадзуки, решил повременить. В итоге он отказался от Каригину, который носил годами, и выбрал обычное белое Хакама, как у священнослужителей, только вместо бледно-голубого цвета, как в храмах, выбрал светло-серый. Под белым верхом была красная нижняя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двух женщин-сикигами он оделся и причесался. Учитывая, что он не в храме, вместо белой бумаги он выбрал фиолетовую ленту. Темно-синие волосы были тщательно расчесаны и собраны в низкий хвост. После того как все было готово, сикигами убрали постель, избавив его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Идзаёй, знавший о своей нерасторопности, сразу отправился умываться. Выйдя наружу, он окончательно проснулся. Проверив, все ли вещи лежат в браслете-хранилище, он собрался уходить. Но в этот момент рукав потянули.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лицо нужно прикрыть, — подала голос женщина-сикигами, которая обычно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забыл, спасибо, что напомнила, — Идзаёй понял, что чуть не совершил оплошность. Его удивляло, что сикигами обрели зачатки сознания. Хотя они сопровождали его сотни лет и постоянно обновляли знания, большинство из них были обычными бытовыми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пожалуйста, не смейтесь так. Сакурако-сан неоднократно просила меня напоминать вам об этом, — серьезно произнесла женщина, похожая на Ямато-надэсико.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нужно быть осторожнее, а то раскрою себя раньше времени, — Идзаёй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http://bllate.org/book/20939/2122520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