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статуя божества местами облупилась от времени, обнажая черную, как смоль, внутренность. Лицо изваяния застыло в полуулыбке.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Цзи Личэн отвести взгляд, как в периферии зрения ей почудилось: божество определенно улыбается!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выражение лица у статуи, которую вы видите? — внезапно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Никакого, — ответил Сун Муяо, поднял голову и вдруг замер: один уголок рта статуи приподнялся в зловещей, властной усмешке. — Почему он улыбается? Ведь только что лицо было бесстрастным!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видела, что лицо было обычным, — добавила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— подтвердила Сышуй.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выражение меняется, — холодно проанализировал Вэнь Хэли. — Если статуя окончательно расплывется в улыбке, бог весть что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что-то хорошее, — отозвалась Цзи Личэн. — Нам нужно поскорее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Выход? Мы правда можем выбраться? — Шаньшань, которая провела здесь так много времени, не могла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Можем. Все вместе, — Цзи Личэн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Цзин! — всех, кроме Вэнь Хэли, передернуло. Линь Цзин была их погибшей спутницей.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Цзи Личэн, они увидели, как у входа в помещение вкатился пухлый шарик. Остановившись перед девушкой, он развернул конечности — это был розовый упитанный поросенок.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Линь Цзин? Ха-ха-ха! — Сун Муяо не сдержался. — Похожа на ту свинку из мультика, Пеппу, умора!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Цзин еще жива? — спросила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сестра Линь Цзин? — уточнила Сышуй.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история, — ответил Вэнь Хэли. — Но это действительно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Поросенок Линь Цзин, расскажи-ка нам, что удалось заметить за эти дни? — Цзи Личэн привычно взяла свинку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разомлев от ласки, прохрюкала: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Хрю, из-за свадьбы Божества горы сюда пришло много людей. Но я заметила странность: вчера приходили несколько человек в необычных нарядах, однако они не спустились с горы. Я пошла следом за ними, но они внезапно исчезли. Как я ни искала, найти их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Исчезли? Птичка, тебе это ничего не напоминает? — спросила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 Божества горы… — Вэнь Хэли закончил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Ты говорил, что в реальном мире, в деревне Юнъу, тоже происходили странные исчезновения невест, — кивнула Цзи Личэн. — У меня нехорошее предчувствие, что это связано с теми людьми, которых видела Линь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Цзин, у них были какие-то особые приметы?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Приметы? Сейчас вспомню… — Линь Цзин задумалась. — Они были одеты в современную одежду, не в стиле эпохи Китайской Республики. И от них пахло персиками. Очень сильный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Персиковый аромат! — Цзи Личэн осенило. — Персиковый Источник… Персиковый Источник! Так это действительно отсылка к Персиковому Источнику!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Персиковый Источник? Я только что проходил это в школе! — сказал Сун Муяо. — А какая связь? Это же просто древний текст, написанный Тао Сяомином,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Сяомином?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смеешься? Я же только что учил, это точно Тао Сяомин! — растерялся Сун Муяо.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Любой, кто окончил среднюю школу, не назовет Тао Юаньмина Тао Сяомином, — серьезно заметила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Сышуй прикрыла рот ладошкой,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Муяо жалобно посмотрел на Вэнь Хэли. Тот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вообще-то, это Тао Юаньмин.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добавила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господин Тао Юаньмин услышал тебя, он бы восстал из могилы, заставил бы тебя выучить этот текст восемьсот раз и переписать шестьсот!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ругать, хватит! А то я совсем отупею, — Сун Муяо по-мужски заканючил.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буду, — примирительно сказала Цзи Личэн. — Давайте искать место, где цветут персики. Возможно, там и есть выход. Время поджимает, нужно успеть, пока статуя не превратилась в улыбающуюся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человек и один поросенок разделились, и дело пошло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обнаружил узкий проход в той стороне, куда указывал приподнятый угол рта статуи. Он был как раз по размеру взрослого человека, и внутри него, казалось, мерцал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процитировала: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Пройдя до истока ручья, он увидел гору, а в ней — узкий проход, откуда, казалось, исходил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точно! Именно так там и написано, — поддакнул Сун Муяо.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благодарю тебя за подтверждение, — съязвила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проход выглядит подозрительно. Неужели жители деревни Юнъу о нем не знают? — спросила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Сышуй затуманились: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этой пещеры исходит какая-то магия. Она притягивает меня, так и хочется залезть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его просто не видят, — предположила Цзи Личэн. — Я имею в виду, что это может работать только для нас, пришельцев.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времени у нас мало, — Вэнь Хэли взглянул на статую. Она уже окончательно превратилась в улыбающееся лицо и теперь, казалось, пыталась пошевелить затекшим телом, направляя взгляд прямо на них! — Быстрее, внутрь! Статуя нас заметила!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Поросенок Линь Цзин первым юркнул в проход, за ним последовали Шаньшань и Сышуй. Цзи Личэн подтолкнула Сун Муяо, а Вэнь Хэли замыкал 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проход был узким, но через несколько десятков шагов пространство внезапно расширилось. Перед ними раскинулась ровная, широкая земля с рядами аккуратных домов, плодородными полями, красивыми прудами и бамбуковыми рощами. Дорожки между полями пересекались, повсюду слышались крики петухов и лай собак. Люди ходили туда-сюда, возделывали землю, и их одежда ничем не отличалась от той, что носят в реальном мире. Старики, дети, мужчины и женщины — все выглядели довольными и безмятежными.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точности как в тексте: Проход был узким, едва пропуская человека. Пройдя еще несколько десятков шагов, они вышли на простор. Земля была широкой и ровной, дома стояли рядами, вокруг были плодородные поля, пруды и бамбуковые рощи. Дороги пересекались, слышались крики петухов и лай собак. Люди бродили туда-сюда, занимаясь земледелием, и их одежда была такой же, как у людей из внешнего мира. Старики и дети — все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не только поля и пруды, но и высотные здания, современные городские кварталы, торговые центры и парки развлечений. Цзи Личэн на мгновение оцепенела, ей показалось, что она вернулась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вернулись? — Сун Муяо застыл в изумлении. — Это Персиковый Источник или наш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Персиковый Источник, мы еще не вернулись, — Вэнь Хэли обернулся: место, откуда они вошли, превратилось в сплошную каменную стену, не оставив ни следа от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даже есть парк развлечений! — Сышуй выглянула из-за спины сестры и указала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Муяо подпрыгнул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Игровой центр!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Библиотека! — воскликнула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Лазертаг… — глаза Вэнь Хэли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Рестораны с хого, кондитерские, торговые центры, гастрономические улицы! — восхитилась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Торговый центр! Я хочу примерить новые наряды! — поросенок Линь Цзин радостно закружился на руках у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попали в рай? — подытожила Линь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увидев их, очень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к нам не заглядывали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проводили к великолепному дворцу. Тот, кого называли мэром, радушно встретил их, предложив богатый пир. Кажется, у местных жителей не было важных дел: мэр объяснил, что их работа — это развлечения и наслаждение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работать? — спросила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Работа? Наша работа здесь — веселиться и быть счастливыми, — ответил мэр.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Муяо задал самый важный для него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школу ходить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погладил свой огромный живот и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учимся тому, как есть любимую еду и никогда не наедаться, чтобы можно было продолжать есть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никто не работает, чем вы расплачиваетесь? — поинтересовалась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денег, все бесплатно, — ответил мэр. — В Персиковом Источнике ты можешь получить всё, чего пожелаешь: деньги, красавиц, красавцев, еду, игрушки. Что бы ты ни придумал, это желание исполнится.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могу получить целый игровой центр? — спросил Сун Муяо.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Хочешь — один, хочешь — десять, — мэр погладил свой круглый живот с умилительной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рот! Я скажу цифру! Сто игровых центров в минуту! — Сун Муяо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загадать желание у самого большого персикового дерева, и оно исполнится, — сказал мэр. — Друзья, добро пожаловать в Персиковый Источник. Развлекайтесь — хи-хи-хи-хи!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мэр уткнулся лицом в еду. Его лицо блестело от жира, а манера есть выглядела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идем загадывать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С тех пор как я попал в этот кошмарный Мир монстров, я не играл в игры, — Сун Муяо потер руки. — Я хочу насладиться своим игровым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 в парк развлечений: на американские горки, пиратский корабль, карусели, колесо обозрения, — Сышуй смотрела вдаль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Шаньшань поправила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так говорят, я тоже хочу в ту библиотеку. Она такая огромная, там наверняка полно редких книг, которые снаружи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бы тоже не отказался от лазертага, — Вэнь Хэли приподнял веки, оглядел улыбающихся жителей и добавил: — Есть старая поговорка: бесплатный сыр бывает только в мышеловке.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 с Птичкой. Даже если на голову свалится еда, как в том фильме, то только благодаря изобретенной машине, — добавила Цзи Личэн. — За бесплатный обед всегда приходится платить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мы попали сюда, я чувствую, как наши желания становятся все сильнее. Здесь всё слишком идеально. Вам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Цзин, лежа у нее на руках,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плохо, когда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слишком хрупко, как мыльный пузырь, — отрезал Вэнь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Мне кажется, всё здесь — это воплощение наших подсознательных желаний, того, чего мы сейчас отчаянно хотим, — заметила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 вещи часто бывают прекрасны только снаружи, а что внутри — мы пока не видим, — сказала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прохожих в ярких одеждах, которые не переставали улыбаться ни на секунду. Теперь их радушие казалось ей не теплым, а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они странные? — внезапно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странность? Они же улыбаются, — сказал Сун Муяо. — Я чувствую, что они искренне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счастье и странно… — Сышуй говорила прерывисто от волнения. — Как можно постоянно улыбаться? Только дураки так делают… С тех пор как мы пришли, тот дедушка не перестает улыбаться. Я ни разу не видела, чтобы уголки его рта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Муяо посмотрел на дедушку, тот улыбался в ответ. От этого пристального взгляда парня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здесь словно застыли в одной гримасе, они не умеют ни плакать, ни злиться, — заметил Вэнь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напоминает мне другую версию Персикового Источника. Говорят, рыбак попал в древнюю гробницу. Помните фразу: В годы правления Тай-юань династии Цзинь человек из Улина, промышлявший рыболовством, плыл вдоль ручья, забыв о расстоянии, и вдруг наткнулся на Персиковый Источник, — начала Шаньшань. — По логике, человек, который всю жизнь рыбачит, должен отлично знать местность. Как он мог заблудиться? Если бы этот лес существовал здесь так долго, о нем бы все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 был узким, едва пропуская человека. Древние люди из суеверия никогда не строили деревни с узким входом и широким выходом. Только в эпоху Вэй и Цзинь гробницы строили именно так, чтобы предотвратить проникновение мародеров. Значит, рыбак вошел в путь, ведущий в иной мир. Одежда людей была такой же, как у пришельцев — за столько времени мода не могла остаться прежней, скорее всего, это были погребальные одежды, сожженные для них потомками. Их радушно угощали, и по идее рыбак должен был согласиться хранить тайну, но он тут же доложил обо всем правителю — видимо, потому что заметил,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эту версию от учителя, — добавила Цзи Личэн. — И там была фраза про крики петухов и лай собак — а ведь это жертвенные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изначально это был мир мертвых, а не утопия, — подытожил Вэнь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Муяо сомневался: неужели это тот самый текст, который он учил? Разве автор не описывал идеальный мир своей мечты? Как он превратился в гробницу и мир мертвых?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Поросенок Линь Цзин перевернулся, показывая, что не слышал такой версии. Сышуй и Шаньшань, будучи близняшками, учились в одном классе, где учитель однажды упомянул об этом. После того как сестра рассказала ей эту историю, Сышуй боялась даже смотреть на текст, а ночью ей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осмелились медлить. Когда они вошли, был вечер, а внутри — яркий день. Но пока они шли от дома мэра к персиковому лесу, день снова сменился сумерками.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лесной опушки улица выглядела так же, как днем: шумная толпа, все улыбаются. Улыбаются и смотрят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Муяо покрылся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как чертовы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большого персикового дерева оставалось всего несколько метров, когда их окружила толпа. Люди радостно улыбались, расспрашивая о желаниях.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мальчишка растянул рот так широко, что туда мог бы поместиться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Загадай игровой центр! Тогда у нас будет еще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Худая женщина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ничего не понимает. Попроси большой торговый центр, этот мне уже надоел, хочу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Парк развлечений! Загадай парк развлечений! Что интересного в магазинах? Вот парк — это рай! — добавила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гам, но даже спорили они с застывшими, неестественными улыбками. Цзи Личэн заметила, что у девочки рядом слюна течет по подбородку, но та словно не замечала этого, повторяя: замок, замок, замок Барби.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протиснулся сквозь толпу, и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ничего, дайте нашим новым друзьям самим загадать желание, — мэр погладил свой огромный живот, улыбаясь, как Будда.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рот! Я сказал цифру! Я загадываю восемьсот игровых центров для Персикового Источника! — Сун Муяо встал на камень, полный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мальчишка и другие дети радостно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новый торговый центр, — сказала Линь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большую библиотеку, — сказала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Лазертаг, — сказал Вэнь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вокруг закричали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 огромный парк развлечений с кучей аттракционов, — добавила Сышуй.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и крики детей не утихали. Мэр молча кивал, радуясь про себя: как только их желания достигнут предела и они пресытятся, они останутся здесь навсегда, став частью Персикового Источника, и никогда не покинут Мир монстров. Все они когда-то пришли из реального мира, но на последнем уровне потеряли бдительность, поддались своим желаниям и погибли. Нынешний Персиковый Источник — это просто страна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прищурил свои маленькие глазки, глядя на Цзи Личэн. Ему было любопытно, что загадает последняя девушка. Желания людей безграничны: деньги, мужчины, одежда, красота?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девушка вдруг улыбнулась, обнажив клыки,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загадываю, чтобы мы шестеро смогли выбраться отсюда и вернуться в наш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Персикового Источника замерли. Их собственные первые желания тоже были вернуться домой, но они поддались искушению идеальной жизни и погрязли в ней, пока не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их облик изменился: в сумерках они превратились в разлагающиеся скелеты, напоминающие зомби. Они бросились на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у древнего персикового дерева исполнилось мгновенно. Ослепительный свет заставил их зажмуриться, а когда они открыли глаза, то оказались на рыбацкой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Выйдя, он нашел свою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первое, о чем подумала Цзи Личэн. Лодка была большой и широкой, места хватало им всем. Она плыла сама по себе, словно у нее был разум, направляясь по течению в одном направлении. Вокруг цвели ароматные травы, опадали лепестки, и река была усыпана розовыми цветами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спасены? — Сышуй расплакалась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сестренка, мы выжили, — Шаньшань обняла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я наконец-то смогу вернуться к играм! — Сун Муяо стоял на лодке и кричал от восторга. — Пусть те игровые центры, что я загадал, останутся им, я не хочу больше с ними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забудь, нам еще нужно вернуться в реальность, — напомнила Цзи Личэн. — В деревне Юнъу нет никаких игровых центров.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http://bllate.org/book/20940/2122908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