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Сын Плана, дитя судьбы, главный герой между небом и землей, центр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Легенды о Чу Люсяне!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【Пространство Разрушения, номер 29730, вход в мир среднего уровня боевых искусств Легенда о Лу Сяофэне】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【Пространство Разрушения, номер 29730, вход в мир среднего уровня боевых искусств Легенда о Чу Люсяне】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【Внимание! Пространственный резонанс. Мир среднего уровня боевых искусств Легенда о Лу Сяофэне и мир среднего уровня боевых искусств Легенда о Чу Люсяне согласно законам кристаллической оболочки автоматически сливаются, формируя комплексный мир высокого уровня боевых искусств Легенда о Лу Сяофэне и Чу Люсяне】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【Пространство Разрушения, номер 29730, вход в мир высокого уровня боевых искусств Легенда о Лу Сяофэне и Чу Люсяне】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【Объявление: Великий Повелитель воли пространственных планов, отныне реинкарнатор Пространства Разрушения номер 29730 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— Найло чжи Е · Сяо】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【Нисхожу!】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марта. Легкий ветерок, пропитанный нежным ароматом грушевых цветов, проносился сквозь раскачивающиеся ветви и задевал подвешенные у карниза восьмиугольной башни колокольчики из пурпурного нефрита, заставляя их издавать мелодичный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окна, ощущая нежное, словно прикосновение возлюбленной, дыхание сумерек и слушая хрустальный звон ветра, человек тихо и безмятежно ждал, когда цветы начнут свой нежный танец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деревянная башня — всего два этажа, да и вокруг нее лишь крошечный садик. Такие постройки часто встречаются в Цзяннани, но ни одна из них не привлекает столько внимания. Здесь славились цветы, но и хозяин был не менее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ипомея оплела зеленые бамбуковые перила у окна, первоцветы тянулись навстречу ветру, дафны, камелии, белые и пурпурные магнолии, гортензии, кливии, бегонии и вейгелы соперничали друг с другом в красоте. В саду пестрели герани и цинерарии, а в тени, куда не доставали лучи заходящего солнца, прятались ярко-красные маки, чьи высокие стебли покачивались в такт танцующим золотистым цветам и гиацинтам.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была океаном цветов — ярких, пышных и благоухающих. Здесь цветы наполняли собой всё, поэтому и называлась она Павильоном Ста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вечерний ветерок становился мягким, хозяин этого места любил заварить чашку чая из золотистых цветков. Вдыхая тонкий аромат нарциссов, за которыми он так бережно ухаживал, он сидел у окна, наслаждаясь тишиной. Его сердце было переполнено теплой благодарностью: за цветы, за закатное солнце, за легкий шепот ветра, за кипящую воду в чайнике, за чашку в пальцах и за этот краткий миг покоя в суетном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питал к цветам особую страсть. Он любил их жизненную силу, их нежные, словно нефрит, лепестки и этот едва уловимый аромат, разлитый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изящным мужчиной с мягкими, благородными манерами. На лице его всегда блуждала легкая, кроткая улыбка, и стоило ему посмотреть на тебя, как становилось ясно: эта улыбка — самое прекрасное, что есть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Маньлоу еще не был тем, кем стал, он презирал эту мягкость, способную вызвать слезы. Он был высокомерным и гордым человеком, имевшим на то все основания. Но смерть — вещь непостижимая. Переродившись и осознав себя седьмым сыном семьи Хуа, он постепенно понял, что улыбка может заменить любые слова, и даже ту пару глаз, что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закипела. Хуа Маньлоу обожал этот звук. Он достал две чашки, налил чай себе, а вторую, пустую, поставил на бамбуковый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гостя. Того, кто принесет ему неприятности, но кого он мог назвать другом. Друзей у Хуа Маньлоу было немного, но все они были исключительными, пусть некоторые из них и были настолько хороши, что делились с ним своими 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послышались торопливые шаги. Хуа Маньлоу слегка поднял голову, прислушиваясь к дыханию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вошла не та «четырехбровная курица» Лу Сяоцзи, которую он ждал, а незнакомая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Павильона Ста Цветов всегда были открыты. Хуа Маньлоу, не раздумывая, уступил постель, когда заметил, что женщина несет на спине тяжело раненую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мягко сказал он, закончив осмотр. — Хотя крови много, раны неглубокие и ровные, жизненно важные органы не задеты. Скоро все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одетая в зеленое платье с широкими рукавами, выглядела сдержанно и благородно. В ее глазах, чистых, как вода,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Хуа Маньлоу. Если не возражаете, можете остаться здесь, пока ваша подруга не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вздрогнула, услышав этот теплый голос,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Хуа. Меня зовут Фэн Сихэ, а это моя подруга Юй Жуаньси. На нас напали, и мы, спасаясь, невольно потревожили ваш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Отдохните, здесь вы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достал с полки флакон с целебной мазью из холодного нефрита — последнюю бутылочку, приготовленную им самим. Он передал ее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воцарилась тишина, нарушаемая лишь кипением воды. Вскоре покой нарушил новый звук поспешных шагов. На этот раз в комнату вбежала девушка лет семнадцати, чьи глаза были полны ужаса. Увидев троих присутствующих и окровавленную ткань в руках Фэн Сихэ,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случилось? — участливо спросил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гонится за мной... Можно мне спрятаться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 Хуа Маньлоу, не задумываясь, но тут же замер, словно пораженный внезапной догадкой. Фэн Сихэ тоже обернулась и пристально посмотрела на нежданную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начиналась эта история. Хуа Маньлоу смотрел на ту, кого не мог видеть, и горько усмехнулся: с тех пор как он попал в этот мир, прошло уже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Шангуань Фэйянь взглядом, Хуа Маньлоу улыбнулся еще теплее. Она была прекрасной девушкой, пусть и не сказала всей правды. Он даже позволил ей забрать свой нефритовый кулон, предвкушая, как это доставит хлопот Лу Сяоцзи.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Хуа... — Фэн Сихэ, долго наблюдавшая за сценой, наконец спросила: — Вы так сильно доверяете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— Хуа Маньлоу улыбнулся, разливая чай. — Двери Павильона Ста Цветов всегда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Юй Жуаньси уже пришла в себя и с любопытством разглядывала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есть Хуа Маньлоу?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Как ваши раны? — он снова потянулся к ее запястью, чтобы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уже намного лучше, ваша мазь творит чудеса! — рассмеялась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собеседников — Хуа Маньлоу, Фэн Сихэ, Юй Жуаньси и подоспевший позже Лу Сяоцзи вместе с Ху Техуа — вели неспешную беседу. Лу Сяоцзи, как всегда, принес с собой ворох проблем, но в Павильоне Ста Цветов, среди аромата цветов и хорошего вина, даже самые серьезные неприятности казались лишь легким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Лу Сяоцзи, в какую историю ты вляпался на этот раз? — спросил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Сяоцзи погладил усы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я, а он! — он указал на Ху Техуа.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Техуа, до этого момента не выпускавший из рук кувшин с вином,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человек, которого я спас несколько дней назад. Он очень странный. С одной стороны, он кажется взрослым, а с другой — чистым и невинным ребенком. Он ничего не знает о мире, но учится с такой скоростью, что это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вглядываясь в лицо Ху Техуа. В Павильоне Ста Цветов стало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http://bllate.org/book/20941/2122993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