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притворство, а самая настоящая, чистая и незапятнанная душа, которую ничто не способно осквернить.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свете бывают такие люди? — Фэн Сихэ задумалась. Как она ни старалась, представить себе подобное было невозможно. Она взглянула на Хуа Маньлоу, сидевшего рядом: мягкие уголки его губ подернуты улыбкой, а в темных, словно лакированных глазах светилось тепло. Он ни на миг не усомнился в словах Ху Техуа.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найти в этом мире человека более кроткого и более влюбленного в жизнь, чем Хуа Маньлоу? Возможно ли это? Фэн Сихэ чувствовала, как привычная картина мира рушится у нее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продолжали потягивать вино, Хуа Маньлоу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что же тогда тревожит героя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Техуа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старина Ху, всю жизнь скитаюсь по свету, у меня нет постоянного дома, поэтому присматривать за ним я никак не могу. Но и оставить его одного — сердце не на месте. На самом деле, любой, кто хоть раз видел его, не смог бы остаться равнодушным. Стоит мне подумать о том, что такой наивный и чистый человек вынужден жить в мире цзянху, как голова начинает идти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Сяофэн и не был знаком с тем, о ком говорил Ху Техуа, он давно знал об этой истории. В этот раз он пришел не только ради встречи с Хуа Маньлоу, но и чтобы вместе с другом помочь Ху Техуа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лучше всего было бы доверить его Чу Люсяну, — как близкий друг (нет, по правде говоря, они закадычные приятели) того человека, Ху Техуа первым делом подумал о «воре-джентльмене» Чу Люсяне, чьи возлюбленные разбросаны по всему свету и который круглый год наслаждается жизнью в море в компании трех несравненных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человеке, который доставлял ему еще больше хлопот, горькая усмешка Ху Техуа стала еще заметнее: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сейчас этот старый прохвост сам погряз в неприятностях по самые уши. Просить его — все равно что самому за всем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тот самый ветреный Чу Люсян, мастер оставлять повсюду шлейф ароматов, сейчас попал в серьезную переделку. Хуа Маньлоу, не покидавший Павильон Ста Цветов, в последнее время не следил за новостями из мира цзянху, но, слушая рассказ Ху Техуа, понял: в мире бушуют скрытые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Божественную воду Неба и Единого украли из Дворца Божественной воды? — Хуа Маньлоу улыбался, но в голосе прозвучало удивление. Статус Дворца Божественной воды в цзянху был исключительным. Когда-то этот клан возглавлял Пять Демонических Дворцов и владел величайшим ядом в мире — Божественной водой Неба и Единого. Все ученицы дворца — женщины, их боевые искусства уникальны. Дворец не жалует чужаков, особенно мужчин, но чем загадочнее место, тем больше любопытства оно вызывает. Ради того, чтобы хоть одним глазком взглянуть на Божественную воду, многие в цзянху сложили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хозяйка дворца — легендарная «Мать воды» Инь Цзи, которую считают сильнейшим мастером в мире. Хуа Маньлоу знал об этом, поэтому еще больше тревожился: а вдруг Лу Сяофэн, вечно ищущий приключений, сунет туда свой нос? А если добавить к этому еще и Чу Люсяна, который тоже не прочь подлить масла в огонь, во что превратится цзянху?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понимая, что остановить безграничное любопытство Лу Сяоцзи невозможно,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дворец лишился своего сокровища, почему неприятности возникли у господина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Техуа закатил глаза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 ли ты на днях о том, что в пекинском семействе Цзинь украли их фамильную реликвию — Бефритовую красавицу, самую ценную из четырех сокровищ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тихо рассмеялся и, отбивая такт,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у вас есть Бефритовая красавица, искусно изваянная мастером, чья грация пленяет сердце. В полночь приду за ней. Вы человек утонченный и не заставите меня уйти с пустыми руками. Ха-ха, воистину: принц любуется цветами, а вор-джентльмен оставляет аромат под луной. Чу Люсян поистине оправдывает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услышав это, немного успокоился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во Дворце Божественной воды решили, что это дело рук господина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Они уже заявились к нему. Наньгун Янь потребовала, чтобы старый прохвост за месяц нашел вора, иначе это клеймо останется на нем навсегда. — Ху Техуа сжал горло, пытаясь подражать тонкому женскому голосу: — Кто, кроме вора-джентльмена Чу Люсяна, способен выкрасть что-либо из Дворца Божественной воды? Слышишь? Старине Чу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господин Чу и правда пострадал без вины. Он крал только Бефритовую красавицу, разве вы считаете, что в этом мире есть только один вор-джентльмен? — Фэн Сихэ, которая до этого молча слушала разговор, вдруг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 просветите ли нас, госпожа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не спеша отпила чаю и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слышала о славе господина Чу, но цзянху не ограничивается лишь его именем. Насколько мне известно, есть еще двое, чья слава ничуть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изящную руку и, перебирая тонкие, как молодые побеги, пальцы,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слышали ли вы о пяти школах цзянху? Школы воров, азартных игр, иллюзий, куртизанок и убийц. Выходит, школа воров как раз и специализируется на подобном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 не был бы собой, если бы не знал этого. Восхищаюсь, — Фэн Сихэ подняла чашку в знак приветствия и продолжила: — А во-вторых… Я помню, у Лу Сяофэна есть друг, для которого воровство — это искусство. Ловкие руки, в цзянху его называют Королем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рассмеялся и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Обезьяна Сыкун!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Король воров Сыкун Чжайсин!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Лу Сяофэн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я знаю, что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погрузились в раздумья. В кабинете было слышно лишь, как закипает вода в маленькой глиняной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представил, что ждет Чу Люсяна в будущем, а затем взглянул на пустующее место на своем поясе. Украденный нефритовый кулон означал, что покой Лу Сяофэну только снится. А рядом с ним теперь оказались две девушки, чье прошлое было окутано тайной и которые, судя по всему, тоже втянуты в кровавые распри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вспомнил того человека, которого подобрал Ху Техуа. Хотя любопытство и взяло верх, момент был явно неподходящий.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подняв голову, Хуа Маньлоу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господин Чу? За эти дни не появилось никаких зацепок?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Техуа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 Мимо его корабля проплывают горы трупов, кто только там не попадается. Если старый прохвост попадет в беду, я тоже пострадаю, вот и приходится бегать повсюду ради этого типа. Едва удалось вырваться, чтобы выпить чашку вина, как обнаружил, что четырехбровый Лу Сяоцзи рисует черепах на лицах людей в комнате высшей категории гостиницы Лунсян. Настоящая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— катастрофа? Да ты куда более хлопотный, чем я! — Лу Сяофэн самодовольно хлопнул себя по бедру, и его смех развеял последние нотки уныния. — Не забывай, тебе еще нужно присматривать за тем человеком. Если не поторопишься, можешь оказаться втянутым в беды, которые принесут тебе и Чу Люсяну.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Ху Техуа редко выглядел таким удрученным. — Жаль только, что мои друзья — сплошь одни сплошные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Сяофэна блеснули, словно он придумал что-то интересное, и уголки его губ изогнулись в лукавой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пришло на ум одно место. Возможно, во всем мире только там невозможно столкнуться с неприятностями. Как раз подойдет, чтобы успокоить тебя, Цветочная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за место? — глаза Ху Техуа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замер, а в его глазах промелькнуло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самое безопасное место на свете. Не волнуйся, Цветочная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Дразня собеседника, Лу Сяофэн вертел в руках винную чашу, а затем залпом осушил ее. О, он уже не мог дождаться, когда увидит, как треснет ледяная маска на лице его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любитель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меня была мечта. Самая прекрасная мечта до того, как я стал «двоечником».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доброй улыбкой спросил нас, кем мы хотим стать, когда вырастем.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вереницы ответов про ученых 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сказал, что хочу стать великим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Устанавливать справедливость, поддерживать династию Хань, свергнуть монгольскую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Наслаждаться горами и реками, быть свободным, смеяться в лицо опасностям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самых отъявленных злодеев, пить лучшее в мире вино, играть с самыми красивыми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 сих пор отчетливо помню лицо учителя в тот момент — зеленое и перекошенное.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я стал «двоечником» и решил, что был ужасно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героем — это слишком старомодно. Атрибуты «милого дяди» и «жалкого подчиненного» не подходят юному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решительно сменил профессию на «юного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сколько снов увяло, сколько юношеской беззаботности кануло в лету. Я вздохнул, вспоминая прошлое, и осушил чашу с янтарным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нахожусь в лучшем ресторане маленького городка в Цзяннани, сижу у окна с лучшим видом, смакую лучшее вино, которое удалось найти в городе, и слушаю, как в павильоне рядом нежные и сладкие голоса девушек поют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Ху оставил меня здесь уже полдня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 человека, который принесет мне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слегка остыло, Ночной нож в ладони тихо вибрирует.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кого я жду, все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поднимается жажда убийства, ледяное намерение клинка покалывает кончики пальцев. Но я остаюсь невозмутимым, пью чашу за чашей, слушаю песню за песней, игнорируя направленные на меня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 спешит, но сердце неспокойно. Я сижу с каменным лицом, только чтобы дождаться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будет ответ — меня не волнует. Меня волнует 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Ху Техуа, сколько еще ты заставишь меня сидеть здесь, подражая персонажам Гу Луна?!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вытащил меня из постели, бросил в ресторане и приказал сидеть смирно. Сидеть смирно — это по-твоему? Ты хоть знаешь, что я — сова? Сказал не двигаться — я и не двигаюсь! Моя поза «в стиле Гу Луна» застыла уже на целый день, клянусь, у меня судороги начнутся! Если не вернешься и не отменишь приказ, я применю свой козырь и превращу тебя в ледяную бабочку!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который хочет быть просто орудием убийства, не заслуживает такого обращения!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пребывал в глубокой депрессии, заливая вино в рот, как воду. С моей нынешней культивацией алкоголь перестал действовать. Все равно, пить или не пить — разницы никакой, а плачу не я. Раз старик Ху ушел развлекаться, я буду вынужден потратить побольше его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меня паршивое настроение. С того самого момента, как я открыл глаза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впервые переместился, из-за сильных эмоциональных колебаний я совершил «эффектное приземление» и потерял сознание. А когда очнулся, обнаружил рядом нечто черное, словно пролежавшее всю зиму в винной гуще, а потом все лето в тепле, и вытащенное только осенью. Оно моргало глазами, как черный жук, и пялилось прямо на меня. Я уж подумал, что попал на съемки «Чужого».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я узнал, что меня подобрал на дороге Ху Техуа — этот верный пес и любитель выпить. Воспоминания об этом —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даже у героя Ху терпение не безгранично, и оно истощилось от моих постоянных вопросов «почему». Хотя сегодня он ушел не впервые, интуиция подсказывала мне: Ху Техуа начал активно «сплавлять» меня своим друзьям, пытаясь найти мне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спасибо тебе, старина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симпатия к тебе упала ниже нуля!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рекорд, недостижимый для обычного любителя милых девушек! Поздравляю,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Скучающе вертя пустую бутылку, я сидел с невозмутимым видом, ожидая, когда придет официант. В ресторане было шумно и многолюдно. Так как наступило время обеда, гостей прибавилось, но никто не решался подойти к моему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боевых искусств аура — вещь загадочная. Тот, у кого нет ауры, не обязательно слабак, но тот, у кого она есть, определенно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холод, который я невольно излучаю — результат моей ледяной культивации. Хотя я сдерживаю его, движения все равно подчиняются особому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герой выглядит как герой, даже если он беден и оборван. Особенно в мире Гу Луна: чтобы найти героя, посмотри на его глаза — глубокие, черные и блестящие; на руки — длинные, сильные, с мозолями; на спину — прямую и напряженную. Анализируй его движения, манеры, смех, плач, невозмутимость — все особенности 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нашел такого — поздравляю, не упусти шанс, бросайся к нему и обнимай за ноги,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«глупый стиль» здесь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печальное здесь не то, что статисты без мозгов бросаются на главного героя и погибают, а то, что главный герой, которому нечего делать, начинает дразнить злодея-статиста, вынуждая босса сопротивляться, а затем подавляет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энергия в теле вращалась без остановки. С тех пор как я попал в этот мир, я не прекращал самосовершенствование. Основа этого тела была настолько хороша, что не тренироваться — значило совершить преступление против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атрибут культивации слишком экстремален, и здесь тренироваться сложнее, чем на заснеженном северо-западе, поэтому мне оставалось лишь молча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 перья на плечах качнулись от ветра. Я удивленно моргнул и скосил взгляд на оживленную улицу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возникло странное чувство. Слишком странное, чтобы не понять: кто-то наблюдает за мной. Это не любопытство обычных людей, а неприятный, оценивающий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веки, отпил вина и небрежно бросил взгляд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Крестьянин, толкающий тележку с сеном, торговец, продающий мелочевку, торговец тканями, спорящий о цене… И старуха в серой одежде с бамбуковой корзиной, предлагающая прохожим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 хриплый голос, характерный для глубокой старости. Она продавала жареные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мне показалось, что я увидел красные вышитые туфли на ее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но ее туфли были не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она — Гунсунь Лань, госпожа Гунсунь без красных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меня есть «чит»!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вражеское Пространство Разрушения, реинкарнатор Пространства Анти-Сью Гунсунь Лань]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сейчас подойду и поздороваюсь, она должна быть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так долго меня рассматривала. Может, она мой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я, не задумываясь, помахал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это первый реинкарнатор из другого пространства, которого я встретил, не считая Чжан Сяоцзе. Я — воспитанный подросток из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каштанов бабушки Медведицы на мгновение прервалась. Я видел, как она резко отвернулась и начала судорожно пересчитывать каштаны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Ц-ц-ц, девочка, ты стесняешься.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точно мой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улыбнулся, хотя мое невозмутимое лицо выглядело пугающе. В любом случае, бабушка Медведица скрылась еще быстрее. Я спокойно опустил руку, повернулся и продолжил пить свое бесконечное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Уважение к старшим — добродетель. Раз бабушка старая, не стоит ее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принял позу «в стиле Гу Луна» и стал ждать того, кто должен был прийти. Вражеские реинкарнаторы и Пространство Анти-Сью стали для меня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реинкарнаторы Пространства Анти-Сью довольно неплохие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они встречают «Мэри Сью», которую не могут победить, они подают заявку на бесконечные читы, используют хаки сильнее, чем у Сью, получают максимальную симпатию NPC без усилий, используют «режим бога» и даже помощь извне. И самое страшное для Сью — у всего этого нет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других реинкарнаторов они дружелюбны, вежливы, не льстивы и не высокомерны. У них лучшая репутация среди всех пространств.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никогда не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главная цель Пространства Анти-Сью — борьба с Мэри Сью, но они не убивают их. У них есть свое понятие справедливости: они считают, что только вернув зло добром, можно заставить Сью осознать свои ошибки и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гордятся тем, что являются нормальными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Пространству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учит нас, что Главный Бог Разрушения 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Пространство Разрушения не состояло в союзе ни с одним другим пространством. Поэтому все остальные пространства автоматически стали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боссом — всеобщим врагом — это так утомительно!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поправил свои длинные, черные, как водопад, волосы, и по ресторану разнесся мой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пока они не мешают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любитель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Техуа вернулся, я все еще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кувшинов вина может выпить человек за день? Раньше я не знал, но теперь знаю. Даже если не знаешь, взгляды окружающих, смотрящих на меня как на монстра, подскажут.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http://bllate.org/book/20941/2122994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