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 Тайай, — сказал он, — если вы не верите, я ничего не могу с этим поделать.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прической каре внезапно подала голос:</w:t>
      </w:r>
    </w:p>
    <w:p w:rsidR="00BB20FC" w:rsidRPr="00357A74" w:rsidRDefault="00357A74" w:rsidP="00BB20FC">
      <w:pPr>
        <w:jc w:val="left"/>
        <w:rPr>
          <w:sz w:val="28"/>
          <w:lang w:val="en-US"/>
        </w:rPr>
      </w:pPr>
      <w:r w:rsidRPr="00357A74">
        <w:rPr>
          <w:sz w:val="28"/>
          <w:lang w:val="en-US"/>
        </w:rPr>
        <w:t>— Пожалуйста, останьтесь. Давайте вместе найдем призрака. Я вам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замерли, не ожидая, что девушка окажется такой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переломанной ногой разозлился:</w:t>
      </w:r>
    </w:p>
    <w:p w:rsidR="00BB20FC" w:rsidRPr="00357A74" w:rsidRDefault="00357A74" w:rsidP="00BB20FC">
      <w:pPr>
        <w:jc w:val="left"/>
        <w:rPr>
          <w:sz w:val="28"/>
          <w:lang w:val="en-US"/>
        </w:rPr>
      </w:pPr>
      <w:r w:rsidRPr="00357A74">
        <w:rPr>
          <w:sz w:val="28"/>
          <w:lang w:val="en-US"/>
        </w:rPr>
        <w:t>— Ни черта не знаешь, а уже кричишь, что веришь им. По-моему, ты просто запала на этих смазливых мордашек и забыла, зачем мы здесь. Сама-то подумай, не дешевка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Она была робкого десятка, ее щеки мгновенно залил румянец, а губы задрожали. Она была готова расплакаться от обиды:</w:t>
      </w:r>
    </w:p>
    <w:p w:rsidR="00BB20FC" w:rsidRPr="00357A74" w:rsidRDefault="00357A74" w:rsidP="00BB20FC">
      <w:pPr>
        <w:jc w:val="left"/>
        <w:rPr>
          <w:sz w:val="28"/>
          <w:lang w:val="en-US"/>
        </w:rPr>
      </w:pPr>
      <w:r w:rsidRPr="00357A74">
        <w:rPr>
          <w:sz w:val="28"/>
          <w:lang w:val="en-US"/>
        </w:rPr>
        <w:t>— Ты... как ты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тоже никогда не видел, чтобы с девушкой разговаривали в таком тоне. Он удивился:</w:t>
      </w:r>
    </w:p>
    <w:p w:rsidR="00BB20FC" w:rsidRPr="00357A74" w:rsidRDefault="00357A74" w:rsidP="00BB20FC">
      <w:pPr>
        <w:jc w:val="left"/>
        <w:rPr>
          <w:sz w:val="28"/>
          <w:lang w:val="en-US"/>
        </w:rPr>
      </w:pPr>
      <w:r w:rsidRPr="00357A74">
        <w:rPr>
          <w:sz w:val="28"/>
          <w:lang w:val="en-US"/>
        </w:rPr>
        <w:t>— Мужик, по-моему,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все молчали, взгляды, которыми они провожали эту сцену, были полны осуждения. Мужчина с переломанной ногой дернул щекой и злобно огрызнулся:</w:t>
      </w:r>
    </w:p>
    <w:p w:rsidR="00BB20FC" w:rsidRPr="00357A74" w:rsidRDefault="00357A74" w:rsidP="00BB20FC">
      <w:pPr>
        <w:jc w:val="left"/>
        <w:rPr>
          <w:sz w:val="28"/>
          <w:lang w:val="en-US"/>
        </w:rPr>
      </w:pPr>
      <w:r w:rsidRPr="00357A74">
        <w:rPr>
          <w:sz w:val="28"/>
          <w:lang w:val="en-US"/>
        </w:rPr>
        <w:t>— А что, я не прав? Чего вы, парочка голубков, на меня гавкаете?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окончательно лишился дара речи, считая этого типа совершенно неадекватным.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Юйтан постучал по столу:</w:t>
      </w:r>
    </w:p>
    <w:p w:rsidR="00BB20FC" w:rsidRPr="00357A74" w:rsidRDefault="00357A74" w:rsidP="00BB20FC">
      <w:pPr>
        <w:jc w:val="left"/>
        <w:rPr>
          <w:sz w:val="28"/>
          <w:lang w:val="en-US"/>
        </w:rPr>
      </w:pPr>
      <w:r w:rsidRPr="00357A74">
        <w:rPr>
          <w:sz w:val="28"/>
          <w:lang w:val="en-US"/>
        </w:rPr>
        <w:t>— У нас нет времени на пустую болтовню. Раз уж мы решили выступать во время безопасного промежутка, давайте продолжим. Начнем со следующей девушки. — Он поднял руку. Его пальцы были длинными и тонкими, бледными, лишенными жизни, словно фарфоровое изделие. Он указал на присутствующих: — По часовой стрелке, один, два, три, четыре, пять, шесть... Эй, дядя со сломанной ногой, ты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выглядит грозно, вспыльчиво и опасно, но на самом деле его до смешного легко обмануть, он из тех, кого легко развести на доверии. Он Овен, родившийся в день праздника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был четвертым.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после этой перепалки опустилась до точки замерзания. Когда Ю Юйтан закончил говорить, все притихли. Час Тишины наступил внезапно. Кроме Ю Юйтана, все сидели с тяжелыми лицами, а у Хэ Тайая на душе было особенно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передать информацию наружу, не привлекая внимания, а затем в сговоре с Королем Призраков — маленьким глиняным человечком — прикончить игроков, не оставив улик? Это была настоящая головоломка.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точки зрения, нынешняя ситуация, когда все игроки собрались в одном месте, была идеальной возможностью для атаки. Если они разойдутся, для Хэ Тайая задача лишь усложнится.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сделать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раз здесь присутствует Ю Юйтан, игроки, вероятно, снова выберут путь через Дверь, чтобы завершить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несмотря на ужасающую боевую мощь Ю Юйтана, если игроки выберут прохождение через Дверь, он не станет истреблять всех призраков без разбора. Поэтому, если они, призраки, будут разумно скрывать свою личность и избегать внимания игроков, не попадаясь с поличным, их жизни будут в безопасности, а шансы на выживание повысятся.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просто выполнить базовое задание системы — прикончить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данный момент планы Хэ Тайая были весьма консервативными. У него не было амбиций уничтожить всех игроков. Конечно, если ему подвернется идеальный случай, он не упустит возможность. Но во всем нужно соизмерять силы. Сейчас слишком много неопределенных факторов. Ю Юйтан — сплошная загадка, его истинная мощь непостижима. Если нет стопроцентного плана, Хэ Тайай не хотел сталкиваться с ним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убить двух игроков и не оставить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напряженно размышлял, но за такое короткое время не придумал плана. Снова наступил безопасный промежуток, и девушка с прической каре встала, направляясь к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Хэ Тайая, она оказалась так близко, что он почувствовал исходящий от нее аромат цветов апельсина. Это был кисло-сладкий запах с горьковатой ноткой апельсиновой корки, очень необычный и бодрящий.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Тайай заметил, что поверх ее одежды, на талии, надет широкий черный пояс. Это был аксессуар, подчеркивающий фигуру. Присмотревшись, он увидел, что к нижнему краю пояса пришито множество маленьких колокольчиков, точно таких же, как украшение в ее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слегка улыбнулся, подумав, что девушки любят наряжаться, и эта деталь была весьма изобретательной.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один из колокольчиков в ряду немного распустился, и из него торчал клочок белой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Тайая дрогнуло, и внезапно у него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каре уже вышла вперед. Она прочистила горло и представилась:</w:t>
      </w:r>
    </w:p>
    <w:p w:rsidR="00BB20FC" w:rsidRPr="00357A74" w:rsidRDefault="00357A74" w:rsidP="00BB20FC">
      <w:pPr>
        <w:jc w:val="left"/>
        <w:rPr>
          <w:sz w:val="28"/>
          <w:lang w:val="en-US"/>
        </w:rPr>
      </w:pPr>
      <w:r w:rsidRPr="00357A74">
        <w:rPr>
          <w:sz w:val="28"/>
          <w:lang w:val="en-US"/>
        </w:rPr>
        <w:t>— Всем привет, меня зовут Сун Чжи. Сун — как в слове сосна, Чжи — как ветвистое дерево. Это мое пятое Подземелье. Хочу рассказать вам о способности, которую я пробудила через систему: это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внутренне напрягся.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продолжила:</w:t>
      </w:r>
    </w:p>
    <w:p w:rsidR="00BB20FC" w:rsidRPr="00357A74" w:rsidRDefault="00357A74" w:rsidP="00BB20FC">
      <w:pPr>
        <w:jc w:val="left"/>
        <w:rPr>
          <w:sz w:val="28"/>
          <w:lang w:val="en-US"/>
        </w:rPr>
      </w:pPr>
      <w:r w:rsidRPr="00357A74">
        <w:rPr>
          <w:sz w:val="28"/>
          <w:lang w:val="en-US"/>
        </w:rPr>
        <w:t>— Опытные игроки наверняка знают, что эта способность — полная бесполезность.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мастер нагнетать интригу,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обвела всех взглядом:</w:t>
      </w:r>
    </w:p>
    <w:p w:rsidR="00BB20FC" w:rsidRPr="00357A74" w:rsidRDefault="00357A74" w:rsidP="00BB20FC">
      <w:pPr>
        <w:jc w:val="left"/>
        <w:rPr>
          <w:sz w:val="28"/>
          <w:lang w:val="en-US"/>
        </w:rPr>
      </w:pPr>
      <w:r w:rsidRPr="00357A74">
        <w:rPr>
          <w:sz w:val="28"/>
          <w:lang w:val="en-US"/>
        </w:rPr>
        <w:t>— Прокачка этой способности требует гораздо больше очков энергии, чем другие навыки того же уровня, а толку от нее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я почти все баллы, полученные в Сверххоррор-игре, вкладывала в навык Предвидения, но сейчас я совершенно не способна на какое-либо эффективное или четкое предвидение. Я могу лишь почувствовать некое подобие животного инстинкта опасности, когда мне грозит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могу видеть будущее надолго. Я могу только предчувствовать.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опасность, которая вот-вот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если кто-то захочет убить меня через три часа, я не почувствую угрозы. Но если он соберется сделать это прямо сейчас, у меня возникнет сильное предчувствие, и я пойму, что этот человек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с опытом должны хорошо знать ассортимент системного магазина. Вы наверняка сможете подтвердить, что я говорю правду. Сейчас я могу добавить кое-что еще: первый этап прокачки моего Предвидения стоил 80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невольно начал сравнивать системные механизмы призраков 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рассказала Сун Чжи, механизмы управления у них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Подземелья игровая система оценивает призраков и игроков, выдавая соответствующие очки. Получив их, можно покупать товары в системном магазине, включая эфемерные сверхспособности. И эти способности можно прокачивать за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видов сверхспособностей у игроков, должно быть, не так много. Раз Сун Чжи сказала, что опытные игроки должны знать ассортимент магазина, не добавляя никаких условий, значит, запомнить их несложно. Если все могут их выучить, значит, выбор категорий способностей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значит, категории способностей, дарованные системой, станут точкой входа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ни разу не пользовался системным магазином для призраков и был насильно брошен в это, второе по счету, Подземелье, исходя из имеющейся информации, это должно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таким направлением, придумать детали на ходу будет сложно. Хотя можно притвориться, что у него такая же способность, как у «раскрытых» игроков, ссылаясь на «общий источник», но риск слишком велик. В конце концов, он ничего не знает. Стоит кому-то спросить о деталях прокачки, как он тут же проколется, и спасти положение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девушка обвела всех взглядом:</w:t>
      </w:r>
    </w:p>
    <w:p w:rsidR="00BB20FC" w:rsidRPr="00357A74" w:rsidRDefault="00357A74" w:rsidP="00BB20FC">
      <w:pPr>
        <w:jc w:val="left"/>
        <w:rPr>
          <w:sz w:val="28"/>
          <w:lang w:val="en-US"/>
        </w:rPr>
      </w:pPr>
      <w:r w:rsidRPr="00357A74">
        <w:rPr>
          <w:sz w:val="28"/>
          <w:lang w:val="en-US"/>
        </w:rPr>
        <w:t>— Это все, что я хотела сказать. Есть ли у кого-нибудь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подал голос:</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сломанной ногой резко перебил его:</w:t>
      </w:r>
    </w:p>
    <w:p w:rsidR="00BB20FC" w:rsidRPr="00357A74" w:rsidRDefault="00357A74" w:rsidP="00BB20FC">
      <w:pPr>
        <w:jc w:val="left"/>
        <w:rPr>
          <w:sz w:val="28"/>
          <w:lang w:val="en-US"/>
        </w:rPr>
      </w:pPr>
      <w:r w:rsidRPr="00357A74">
        <w:rPr>
          <w:sz w:val="28"/>
          <w:lang w:val="en-US"/>
        </w:rPr>
        <w:t>— Не задавай вопросов! Даже если что-то не так,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склонил голову, выглядя озадаченным: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сломанной ногой усмехнулся:</w:t>
      </w:r>
    </w:p>
    <w:p w:rsidR="00BB20FC" w:rsidRPr="00357A74" w:rsidRDefault="00357A74" w:rsidP="00BB20FC">
      <w:pPr>
        <w:jc w:val="left"/>
        <w:rPr>
          <w:sz w:val="28"/>
          <w:lang w:val="en-US"/>
        </w:rPr>
      </w:pPr>
      <w:r w:rsidRPr="00357A74">
        <w:rPr>
          <w:sz w:val="28"/>
          <w:lang w:val="en-US"/>
        </w:rPr>
        <w:t>— Забыл, что среди нас призрак? Если ты сейчас начнешь болтать, не дашь ли ты ему больше информации, чтобы он мог исправить свои ошибки и придумать более правдоподобную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не ожидал, что этот крайне вспыльчивый тип, который, казалось, не думает перед тем, как открыть рот, окажется таким внимательным к деталям.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хотела сказать, — Сун Чжи поправила волосы и продолжила спокойным голосом: — Вы правы, сейчас вопросы задавать не стоит. Давайте каждый расскажет свою историю, а после того как все выступят, мы обсудим информацию и проведем дебаты. Так мы быстрее и точнее вычислим призрака. Осталось еще немного времени, пусть следующий выступающий выйдет, а мы заодно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Сун Чжи было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выступающим был крепкий мужчина с длинными волосами. Без лишних слов он встал из-за стола и зашагал вперед, опередив всех остальных игроков, которые только собирались 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невозмутимо сел рядом с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в его действиях ничего странного, потому что вел он себя абсолютно естественно, без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«сцену», крепкий мужчина рассказал о своей эволюции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подпер голову рукой. Он слушал вполуха, без особого интереса. Все присутствующие были настоящими игроками, и только он — фальшивка. Вскоре подошла очередь третьего, самого незаметного из всех игроков, выглядевшего даже моложе Хэ Тайая.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встречи игроки наговорили много, и только этот парень почти не открывал рта. Если бы они сейчас играли в «Мафию», Хэ Тайай первым предложил бы выкинуть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он слишком мало говорит, не дает полезной информации, невозможно понять, хороший он или плохой. Такой персонаж — помеха, сбивающая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упростить задачу и убрать его первым. Если он хороший — все равно не дает советов и может ошибиться, если плохой — тем более опасен. Есть поговорка: «Больше скажешь — больше ошибок, меньше скажешь — меньше ошибок, промолчишь — точно не ошибешься». Если он ничего не говорит при самопрезентации, у него нет слабых мест. Если не убрать его сейчас, неужели они хотят оставить убийцу праздновать с ними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подошел на место, где стояла Сун Чжи, остальные тем временем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теперь сидел рядом с крепким мужчиной, который только что закончил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говорил о том же — о развитии своей сверхспособности. Вскоре он закончил, и подошла очередь четвертого — то есть Хэ Тайая.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 Тайая лихорадочно крутились мысли. Он спокойно подошел к столу, дождался окончания Часа Тишины, и когда наступил его безопасный промежуток, под шум беспокойной мебели прочистил горло и сказал:</w:t>
      </w:r>
    </w:p>
    <w:p w:rsidR="00BB20FC" w:rsidRPr="00357A74" w:rsidRDefault="00357A74" w:rsidP="00BB20FC">
      <w:pPr>
        <w:jc w:val="left"/>
        <w:rPr>
          <w:sz w:val="28"/>
          <w:lang w:val="en-US"/>
        </w:rPr>
      </w:pPr>
      <w:r w:rsidRPr="00357A74">
        <w:rPr>
          <w:sz w:val="28"/>
          <w:lang w:val="en-US"/>
        </w:rPr>
        <w:t>— Меня зовут Хэ Тайай.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 как в слове «как», Тай — как «Великое начало», Ай — как в слове «печаль». Я новичок, это мое второе Подземелье после входа в Сверххоррор-игру.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уставились на него. Будучи единственным призраком в комнате, который на глазах у всех выдумал себе человеческую личность, Хэ Тайай, конечно,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 был живым человеком, он редко совершал подобные подлости, опыта у него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мире нет двух одинаковых листьев, так и каждый человек при нервном напряжении ведет себя по-своему. Кто-то заикается, кто-то щипает себя, кто-то теребит штанину... А Хэ Тайай, когда нервничал, начинал смотреть на того, с кем разговаривал — желательно, чтобы этот человек был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чувствуя напряжение, он инстинктивно искал взглядом своего единственного знакомого — Ю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отличаюсь от всех вас, — Хэ Тайай смотрел на Ю Юйтана, стараясь игнорировать давление чужих взглядов. — Вы все использовали системные очки для усиления способностей, но...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Сяо Шуай! Ты сможешь их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выбрал усиление способностей, конечно, не потому, что был уверен в своих силах. На самом деле, я совершенно в себе не уверен. Именно из-за отсутствия уверенности я не смог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попасть в эту Сверххоррор-игру, я был обычным студентом. Как бы сказать... я всегда сомневаюсь, когда сталкиваюсь с чем-то, у меня много тревог. Даже сейчас меня гложет вопрос: что это за игра? У вас, присутствующих, разве нет таких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существует, на чем держится, по каким критериям отбирает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могу понять: в мире так много людей, почему игра выбрала меня? Чем я соответствую ее требованиям? Какова цель этой принудительной вербовки?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слишком много замешательства, вопросов и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внутри игры, мое тело — это мое прежнее тело? Я физическая оболочка или призрачный фантом? Мне кажется, что я здесь, во плоти, 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реальное иное пространство или все, что происходит, — лишь иллюзия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Хэ Тайай невольно подумал: философские рассуждения отлично подходят для того, чтобы нести чепуху. Сам того не заметив, он наговорил кучу бессмысленных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Системные очки можно использовать для прокачки способностей, но на чем основано развитие этих способностей? — Хэ Тайай продолжал развивать тему, отвечая вопросом на вопрос. — Есть ли у них побочные эффекты? Не вызовут ли они ряд негативных последствий? Не станут ли они вызывать привыкание, подобно запрещенным препаратам?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эту серию вопросов, Хэ Тайай немного помолчал и с очень серьезным и торжественным видом добавил:</w:t>
      </w:r>
    </w:p>
    <w:p w:rsidR="00BB20FC" w:rsidRPr="00357A74" w:rsidRDefault="00357A74" w:rsidP="00BB20FC">
      <w:pPr>
        <w:jc w:val="left"/>
        <w:rPr>
          <w:sz w:val="28"/>
          <w:lang w:val="en-US"/>
        </w:rPr>
      </w:pPr>
      <w:r w:rsidRPr="00357A74">
        <w:rPr>
          <w:sz w:val="28"/>
          <w:lang w:val="en-US"/>
        </w:rPr>
        <w:t>— Из-за всех этих опасений и раздумий, в конечном счете, я не выбрал усиление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стоя у стола, Хэ Тайай немного нервничал. Хотя он уже был призраком, у него все еще оставалось человеческое ощущение потных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 ложь на публике, да и выступать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концу, то ли от безнадежности, то ли еще от чего, он стал говорить спокойнее, почти сам поверив в свою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всем, что не помню точно, какие именно направления усиления способностей предлагала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игра оказала на меня слишком сильное потрясение, я был в тревоге, поэтому не обращал внимания на детали. Во-вторых, по моему изначальному плану, после первого Подземелья я хотел послушать совета своего однокурсника и выйти из игры, чтобы обезопасить себя. Но не знаю как, в итоге я оказался здесь, во втором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могу описать типы усилений и являюсь новичком без опыта, я могу поделиться другой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Подземелье я встретил своего однокурсника, мы вместе прошли через Дверь и в весьма неожиданной форме прервали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Двери была особая отметка в виде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таймер на столе, Хэ Тайай поднял голову, мягко улыбнулся и сказал:</w:t>
      </w:r>
    </w:p>
    <w:p w:rsidR="00BB20FC" w:rsidRPr="00357A74" w:rsidRDefault="00357A74" w:rsidP="00BB20FC">
      <w:pPr>
        <w:jc w:val="left"/>
        <w:rPr>
          <w:sz w:val="28"/>
          <w:lang w:val="en-US"/>
        </w:rPr>
      </w:pPr>
      <w:r w:rsidRPr="00357A74">
        <w:rPr>
          <w:sz w:val="28"/>
          <w:lang w:val="en-US"/>
        </w:rPr>
        <w:t>— Это все, что я хотел сказать. Время как раз почти вышло, пора готовиться следующему выступающему.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«как раз», означало, что он точно уложился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секунд после его слов, как наступил Час Тишины. Хэ Тайай был четвертым, следом шел Ю Юйтан. Не зная, сработает ли его план, он чувствовал тревогу и улыбнулся «первому красавцу школы», чтобы скрыть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наступившей тишине внезапно раздался звон: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колокольчиков. Не громкий, очень тонкий и легкий, слабый, почти призрачный. Лица всех присутствующих изменились, а фальшивая улыбка на лице Хэ Тайая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грязи, вылетевший из скрытого подвала, пробил тело крепкого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предпринять никаких мер защиты, мужчина получил мощный удар, его грудная клетка была разорвана, красная плоть вперемешку с осколками белых костей брызнула во все стороны, забрызгав молодого парня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в углу потолка одной из комнат, на куске грязи проступило крошечное квадратное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выпущенный ком грязи поразил игрока, маленький грязный человечек замер, его глаза широко раскрылись, а в сердце вспыхнула радость: «Неужели правда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системный сигнал, подтверждающий выполнение задания по «игре роли NPC-призрака». Король Призраков — маленький грязный человечек — не прекращал атаковать, он хмыкнул:</w:t>
      </w:r>
    </w:p>
    <w:p w:rsidR="00BB20FC" w:rsidRPr="00357A74" w:rsidRDefault="00357A74" w:rsidP="00BB20FC">
      <w:pPr>
        <w:jc w:val="left"/>
        <w:rPr>
          <w:sz w:val="28"/>
          <w:lang w:val="en-US"/>
        </w:rPr>
      </w:pPr>
      <w:r w:rsidRPr="00357A74">
        <w:rPr>
          <w:sz w:val="28"/>
          <w:lang w:val="en-US"/>
        </w:rPr>
        <w:t>— Он меня не обманул. Теперь мое базовое задание выполнено, я могу ни о чем не беспокоиться, ха-ха. Но ведь только сотрудничество ведет к общему выигрышу,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http://bllate.org/book/20942/2123005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