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уставился на мрачный подоконник. Его взгляд был пуст, в голове — абсолютная пустота, словно он стал слепцом, чью душу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Потрёпанные занавески в медпункте тихо колыхались от сквозняка, старый вентилятор издавал жалобный скрип, а в разреженном воздухе ни с того ни с сего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показалось… — Сы Жун повёл глазами, похожими на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Жун, опираясь на руки, приподнялся с кровати. Широкий воротник сполз, обнажая изящные, словно присыпанные инеем ключицы. Он почувствовал странное покалывание, будто кожу слегка царапали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я только что был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 уже не в первый раз слышало от Сы Жуна подобные странные вещи, поэтому отреагировало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слышишь? — спросил Сы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играем в дочки-матери.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папа, она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 проголодалась, ищет маму,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мамы дома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вдалеке внезапно зазвучала резкая, пронзительная детская песенка. Шумная толпа учеников, только что вышедших с вечерних занятий, словно вмиг испарилась. Кампус опустел, а в воздухе разлился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Жуна внезапно осенило: этот затхлый аромат был знаком ему по заброшенным могилам в горных деревушках.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же, немедленно возвращайся в общежитие! — прозвучал голос в голове. — Осталось меньше пяти минут, двери скоро закроют.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был не из робкого десятка. Он медленно поморщился и безразлично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Закроют — попрошу коменданта открыть. У меня руки болят, ноги гудят, я не могу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эта песня закончится, те, кто не успел войти в мужское общежитие, умрут самой жуткой смертью. Ты хочешь стать мумией, Сы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нельзя было сказать? — пробормотал Сы Жун. Он кое-как натянул носки и обувь, на ходу бросив взгляд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оттуда всё это время кто-то наблюдал за ним. Незнакомец в чёрной маске и бейсболке — в ночной мгле его фигура и черты лица сливались в неясный силуэт. В тот самый миг, когда их взгляды встретились, человек сделал нечто крайне непристойное.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сильные пальцы опустились к бедру, зрачки отражали бледное, с лёгким румянцем лицо Сы Жуна и его розоватые губы, а затем он не таясь, прямо и дерзко, сделал движение тазом — 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Четыре, пять, шесть, куколка.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ручки, маленькие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 сломала куколку,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Плачет и зовёт папу…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прибежал к мужскому общежитию буквально в последнюю секунду. В корпусе не было привычного шума и перебранок — лишь тусклые настенные лампы слабо освещали углы коридоров, пропитанных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он вцепился в перила и, не теряя ни мгновения, бросился в свою комнату. Его тонкая спина покрылась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ламп согрел его, успокаивая бешено колотящееся сердце. Сы Жун упёрся руками в колени, согнувшись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комнату взглядом: в отличие от обычных студенческих спален, здесь было на удивление чисто и прибрано, хотя это совсем не походило на его собственный стиль. Каждый уголок был пропитан агрессивной мужской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сильно задыхаешься?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поднял голову на низкий голос и слегка напрягся. Должно быть, это и есть тот самый сосед, который его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Спортсмен, как и ожидалось: рельефные мышцы пресса едва не разрывали облегающую футболку, смуглая кожа излучала уверенность, а чёрные волосы, только что после душа, были небрежно зачёсаны назад, открывая мужественные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уловил в его голосе холод, это была не просто насмешка. Он не хотел нарываться на неприятности, поэтому, пересохшими губами коснувшись края рта,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бега и подъёма по лестнице, словно за ним гнались, его белоснежные щеки порозовели, а нежный кончик языка скользнул по пухлым губам, оставляя влажный след. Видимо, от жары он то и дело высовывал кончик языка, пытаясь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глядя на него, почувствовал необъяснимое раздражение. Он подошёл к своему столу, прикрыв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нет свободных мест, чтобы тебя переселить. Делай что хочешь снаружи, но, пока ты в комнате, не приноси свои дела сюда. Мне до них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коротко буркнул в ответ, показывая, что услышал. Сегодня он был слишком утомлён, поэтому, переставляя ноги, повалился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угрюмым и молчаливым персонажем — задача не из лёгких, ведь в прошлой жизни он был болтуном, родился болтуном и, видимо, был обречён им оставаться; даже в одиночестве он мог часами что-то бубнить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услышал привычной реакции. Обычно после таких колкостей Сы Жун тут же огрызался, смотрел на него своим безжизненным взглядом, а потом замолкал, хотя в глубине его глаз скрывалась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Фэн Бая почему-то всплыл тот влажный кончик языка. Было ли это игрой воображения, или в глазах Сы Жуна действительно появилось больше невинности? Он выглядел чистым, как родниковая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какой-то новый способ соблазнения?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придал этому значения, лишь бросил ещё пару взглядов. Через некоторое время, видя, что Сы Жун не собирается вставать, он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ухватил его за воротник и, как щенка, приподнял с кровати — движение было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рывка на форме расстегнулись две пуговицы, и сверху открылся вид на нежную белую кожу, две розовые точки и мягкий живот без единой лишней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Жун, проснувшись, приоткрыл влажные глаза. Он подремал всего несколько минут, и теперь, когда его грубо подняли, даже веки были розоватыми. Он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на пару секунд замер и смущённо отвернулся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Сы Жун смотрел прямо на него, его голос звучал серьёзно. Он терпеть не мог, когда его будят, и на его миловидном личике читалось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понял, что вопрос был неуместным,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 Нужно мыться каждый день, так будет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Жун, всё ещё злясь, решил поспорить: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пришёл в себя, отпустил ткань его одежды и, глядя в глаза Сы Жуну, низко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Бай отошёл, Сы Жун медленно поднялся, собрал вещи и, сменив тапочки,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боялся Фэн Бая, просто хороший парень не связывается с хулиганами. Так он объяснил это 0528.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0528 в этот раз не стало с ним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Жун, детская песня ещё не закончилась. Будь осторожен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острый клинок, зависли над его головой. С самого момента, как он вошёл в ванную, они не давали ему покоя. Он наспех помылся и оделся, даже не смыв толком пену. В спешке Сы Жун споткнулся о собственную ногу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было липкое пятно крови. Его охватил ужас — это была не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Семь, восемь, девять, едим крендельки.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починил куколку.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вернулась, ткёт шерстяной кафтан,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счастлива…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ванной снова зазвучала скорбная мелодия. Звонкий смех маленькой девочки стал громче, проникая в каждый нерв.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изо всех сил выскочил из ванной. Он мечтал лишь об одном — увидеть раздражённое лицо Фэн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http://bllate.org/book/20943/2123118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