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опаленная огнем, была погружена в густой мрак, и лишь лунный свет, пробивавшийся сквозь окно, заливал пространство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медленно перевел взгляд с черных кожаных туфель вверх. Полоса лунного света легла прямо перед ним, освещая мельчайшие заломы на брюках от дорогого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маленького лиса была отменная. Он запомнил одежду каждого Игрока, и человек перед ним точно не был Цзян Си. Однако осознание этого факта ничуть не успокоило натянутые, как струны, нервы Тушань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был тем, кого, помимо Цзян Си, он меньше всего хотел бы встретить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туфли в поле его зрения вдруг шевельнулись. Незнакомец отступил на полшага и присел на корточки. Его рука с отчетливо проступающими суставами потянулась вперед и легла на шею Тушань Тина. Пальцы были ледяными, и маленький лис невольно вздрогнул,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согнул пальцы, приподнимая подбородок лисенка. Тушань Тин был вынужден поднять голову. Окутанный лунным светом мужчина казался изваянием, а его холодные, отстраненные черты лица будто подернулись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Тушань Тина по ошибке забросило в тренировочный Инстанс зоны D, у него сложилось неплохое впечатление о большинстве встреченных там Игроков из Секты Бессмертных.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попытался оттолкнуть руку мужчины, но тот даже не шелохнулся. В душе Тушань Тина впервые промелькнуло чувство поражения. На чем только питаются эти люди, чтобы так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пояснил: — Люди с выдающимися природными данными и костями начинают практиковаться с самого раннего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Тушань Тин в те времена, должно быть, был лишь беззаботным лисенком, который носился где попало. Во всех четырех сектах знали, что младший сын Императора Демонов был невероятно избалован. Его старшие брат и сестра в детстве проходили через жесткое, почти армейское воспитание, и лишь он один провел детство в абсолютной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теплой. Сюэ Цинтань, чей палец все еще покоился на подбородке лисенка, слегка шевельнулся, и это тепло тут же передалось его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должно быть, сильно испугался: его личико стало совсем бледным, лишь глаза, черные и ясные, горели в темноте. Он обиженно поджал губы, щеки слегка надулись, а на них красовались два грязных пятна, которые он умудрился где-то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Чумазый, но при этом до невозможности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Цинтань некоторое время пристально разглядывал лисенка,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человек наступил ему на хвост, потом обозвал распутной лисой, а теперь еще и говорит, что он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лис отчаянно пытается вырваться, Сюэ Цинтань убрал руку с его шеи, но не отвел ее, а опустил ниже, приоткрывая халат. Он опустил взгляд на округлые коленки лисенка и нежную белую кожу чуть выше них,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пришел в ярость. Он дернулся и со всей силы вцепился зубами в предплечье Сюэ Цинтаня. Не сдерживаясь, он куснул его как следует, а когда мужчина ослабил хватку, вскочил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мало мебели. Тушань Тин быстро добежал до двери и схватился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повторяющиеся щелчки. Сюэ Цинтань оставался в той же позе, глядя на свою руку. На белой ткани рубашки проступило бледно-красное пятно крови, но его взгляд был прикован не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пятна крови виднелся нечеткий влажный след — слюна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Цинтаня была тяжелая форма мизофобии.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рубашки, намокнув, прилипла к коже, холодя ее. Взгляд мужчины стал странным, брови медленно сошлись на переносице. В этом выражении читалось отвращение, но было в нем 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 это холодным тоном, но рука сама потянулась вперед, и подушечка пальца коснулась влажного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поддавалась. Тушань Тин дергал ее целую вечность, а потом в сердцах с силой ударил по ней кулаком, только ушибив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неторопливые шаги. Тушань Тин замялся и обернулся. Он прислонился спиной к двери, заложив руки назад. Его черные волосы растрепались, ресницы были опущены, а зубки слегка покусывали нижнюю губу — вид у него был до крайности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 чем-то провинился, он всегда принимал такой вид. Правда, тогда он был в облике лисы, и стоило ему сделать умильный поклон, как старейшины тут же переставали сердиться. Тушань Тин всерьез засомневался, что в человеческом облике он стал менее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зубы острые? — спросил маленький лис у 0146, украдкой поглядывая на руку Сюэ Цинтаня.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взгляд и не спеша закатал рукав. Отпечаток зубов на предплечье был отчетливо виден, из ранки все еще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0146, поняв, о чем беспокоится его подопечный,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вряд ли укусит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рано обрадовался. В конце концов, 0146 был всего лишь Системой и совсем не разбирался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прижали спиной к двери и заставили открыть рот, чтобы осмотреть зубы, маленький лис от растерянности даже забыл о сопротивлении. Он думал, что этот человек исключит его из Инстанса или хотя бы проверит его идентификационную табличку. Но, похоже, с самого момента обнаружения его личность совершенно не интересовала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тщательно ощупали каждый клык. Сюэ Цинтань действовал с такой методичностью, словно проводил научное исследование. Его пальцы, как и суставы, оказались влажными от слюны. Оказавшись на воздухе после теплого рта, они ощутили легкий холодок — совсем как намокший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смены зубов прошел? — Сюэ Цинтань слегка согнул палец, стирая влажный след о щеку лисенка. Он задал вопрос с бесстрастным выражением лица, но его пальцы скользнули вдоль челюсти юноши, а подушечка прошлась по крошечному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маленький лис-самец.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Цинтань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от злости покраснел до самых кончиков ушей. Щеки горели от следов пальцев, подбородок и корень языка ныли. Он пытался вырваться, но его руки были надежно зафиксированы. Он попытался укусить Сюэ Цинтаня за руку, но тот был начеку и не позволил себя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больной? — возмутился маленький лис.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вернется и попросит брата и сестру задать ему трепку. Этот человек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вид юноши был таким живым и милым, что Сюэ Цинтань, полюбовавшись на него еще немного, снова подался вперед, прижимая его к двери и удерживая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широко раскрыл глаза и инстинктивно сжал губы, боясь, что его снова будут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все же заставили открыть рот. Когда палец коснулся нижней губы, маленький лис, сердито нахмурившись, хотел было укусить,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нос Тушань Тина дернулся. Он принюхался к пальцу Сюэ Цинтаня и распознал аромат духовной энергии. 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 недоумением посмотрел на Сюэ Цинтаня.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дрогнул ни один мускул, он лишь прижал палец к губам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чувствовал этот аромат только в самом начале, когда только вошел в Инстанс. Позже мужчина каким-то образом сумел полностью скрыть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энергия пахла даже приятнее, чем у Су Су. Тушань Тин осторожно высунул кончик языка и лизнул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спросил Тушань Тин у 0146, с любопытством глядя на палец у своих губ. — Мне можно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маленького лиса вспыхивал и угасал быстро — отвлекшись, он уже забыл, что только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логике маленького лиса, если съесть побольше энергии этого человека, то даже в случае исключения из Инстанса он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подозрительно уставился на Сюэ Цинтаня и робко прихватил зубами предложенный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белая рубашка была небрежно брошена на пыльный старый стол. Тушань Тин сидел на нем, время от времени облизывая губы, словно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давно испачкался, обувь неведомо куда подевалась, на голых голенях и розовых ступнях виднелись серые разводы, даже кончик белоснежного хвоста стал грязным. Он превратился в самого настоящего маленького грязного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маленькому грязному лису было не до себя. Он опустил голову и погладил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озвучил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заполнился до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поглощение духовной энергии демонами не происходит через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снова погладил живот, облизнул уголки рта и с довольным видом добавил: — Но это очень похоже на чувство сытости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Сюэ Цинтаня: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странный. Зачем он дает мне свою энергию после того, как поиздевался? Разве духовная энергия не важна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духовная энергия в мире истощилась, ее приходилось покупать за баллы. Сколько бы ни съел маленький лис, у Сюэ Цинтаня ее становилось меньше, но мужчина был на удивление щедр — даже когда Тушань Тин уже не мог больше есть, он продолжал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не могло понять мотивов мужчины, но помнило, что, пока маленький лис был одурманен сытостью, мужчина сделал кое-что еще. Оно подсказало Тушань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свою идентификационную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исключения Система автоматически предоставляла Игрокам личное пространство для хранения табличек. Тушань Тин послушался, достал ее и, взглянув, широко раскрыл глаза. В замешательстве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четыре раза, возвещая о глубокой ночи. Ночное небо за окном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прислонившись к перилам винтовой лестницы на втором этаже, был раздражен. За эту ночь системное оповещение звучало лишь дважды, в игре оставалось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исключил одного Игрока из своего клана, а личность второго исключенного так и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помощник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Первых ученика вошли в этот Инстанс, чтобы помериться силами — такова была давняя традиция Секты Бессмертных и Секты Призраков. Цзян Си шел сюда за победой, и хотя маленький лис немного отвлекал его, он не забывал о своей основной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Инстанс был до крайности странным. До сих пор он не мог подтвердить, кто является Первым учеником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исключенных Игроков устранил он сам. Казалось, что противники из Секты Бессмертных были посредственными и бесполезными, но те, кого Цзян Си внес в список на исключение еще в первый день, до сих пор были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их найти, — он просто не мог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всего три этажа. И хотя комнат, где можно спрятаться, было предостаточно, за три дня, кроме как во время трапез в главном зале, он ни разу не видел их лиц. Черт возьми,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цыкнул и с силой вогнал черный кинжал в стену. Когда он уже был готов взорваться от досады, боковым зрением он уловил какое-то движение. Подняв взгляд, он увидел, как в конце коридора крошечный кончик хвоста, прижавшись к полу, юркнул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суетливый,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замер, а затем уголки его губ тронула усмешка. Раздражение в глазах мгновенно сменилось азартом. Он выпрямился и направился к месту, где спряталась добыча. Проходя мимо кинжала, он небрежно выдернул его и стал с силой покручивать в пальцах, словно уже сжимал тонкую белую шею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