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Сяо Шэна уже обвила лиана, и она с каждой секундой сжималась всё сильнее. Он поспешно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 незамедлительно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применения данного Артефакта достаточно ознакомиться с инструкцией по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Лиан, опутывающих его тело, становилось всё больше. Если так пойдет и дальше, он умрет в страшных мучениях. Сяо Шэн с трудом разлепил глаза, которые, казалось, вот-вот вылезут из орбит. Несмотря на его вечно невозмутимое лицо, в уголках бровей читалось нескрываемое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инструкцию и принялся читать её слово за словом. По мере прочтения на его виске запульсировала вена. Он повернул голову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к Артефакту Детская бутылочка: владельцу необходимо спеть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гнилой банан!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момент, кто вообще сможет петь? Его вот-вот задушат, а эти лианы ведут себя до крайности нагло. Если он хоть на секунду откроет рот, чтобы издать звук, он готов поклясться, что в следующую же секунду эти твари разорвут его рот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616 оставался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серьезно,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покраснел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решил действовать по принципу: была не была. Он тихонько напел детскую песенку. В его голосе, казалось, была некая успокаивающая сила, подобная журчанию ручья. Поскольку глаза были закрыты, Сяо Шэн не видел, как от его тихого напева яростные лианы и некие неясные тени вокруг постепенно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открыть рот и пропеть фразу: Спи, мой милый, засыпай, как притихшие лианы, словно кошки, почуявшие кошачью мяту, снова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сдавили его так, что казалось, будто он сейчас сложится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о боже, те самые распустившиеся цветы обзавелись глазами. Они густо облепили его, глядя на него с нескрываемой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Артефакт, Сяо Шэн нетерпеливо применил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выпал из системного интерфейса, ударился о несколько лиан, а затем, смешно перекатываясь,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получив удар, видимо, остались недовольны. Они подхватили бутылочку, поболтали её в воздухе, обнаружили, что она не представляет никакой угрозы, и 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бутылочка снова катится в воду, Сяо Шэн лишь безмолвно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В тот момент казалось, будто невидимая молния поразила Сяо Шэна, превратив его в обугленную головешку. Его лицо почернело, как у бродяги, который тридцать лет рылся в отходах, —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будет, пора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словно смирившись с судьбой, уже собирался закрыть глаза, как вдруг лианы, связывавшие его, замерли. Он не осмелился пошевелиться, лишь осторожно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железной клетки привычная тишина была нарушена —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вопли мужчин и женщин пронзали барабанные перепонки, вызывая у Сяо Шэна острое раздражение. Его болезненное тело было сплошным набором недугов: он задыхался даже при ходьбе, а уж к сильным потрясениям был совершенно не приспособлен. С самого детства, ради собственного выживания, ему приходилось насильно подавлять в себе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этого преодоления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обнаружил, что больше не может выражать эмоции на лице, превратившись в человека с каменной маской. В детстве он даже прятался от всех, чтобы тайком погоревать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их слишком много! Мы не можем постоянно использовать атакующие Артефакты, нужно, чтобы кто-то с защитными способностями принял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бросил взгляд в ту сторону и увидел ту самую женщину, которая мешала Чэн Цзэ спасти его. Она была в панике, совершенно не похожая на ту холодную и рассудительную особу, что была раньше. Уголки его губ дрогнули: хотя он не мог выразить радость мимикой, в душе он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Ян Чунланем, помрачнел. Он бросил на Чэн Цзэ ледяной взгляд, и на его губах заиграла саркастическая усмешка.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защитный Артефакт — это комплект брони, он не может защитить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сама видела, как ты его использовал,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огромная летучая мышь, спикировав сверху, полоснула её по спине когтями. В мгновение ока брызнула кровь — зрелище было душераздирающим!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Сяо Шэна скрутило. Он снова не удержался и сплюнул кровь, услышав в голове отчет Системы 616: «Очки Кровавой Рвоты: 1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снова потемнело. Хотелось потрясти головой, но лианы всё ещё крепко держали его. Ему было не до чужих смертей — нужно было вырваться из этих проклятых пут и покинуть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твердило: если он останется в этой клетке, то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бутылочки?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всё ещё чувствовал, что этот загадочный предмет должен быть полезен. Он покосился вниз и увидел, что укатившаяся вдаль бутылочка каким-то образом приплыла обратно. Молочно-белый корпус с милым рисунком кролика был обращен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бутылочка вспыхнула на поверхности воды и исчезла. Сяо Шэн в замешательстве пытался понять, что происходит, как вдруг лианы на его шее с треском лопнули. Исчезнувшая бутылочка появилась, теперь она висела на его шее на жемчужной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шеей, он почувствовал, как внутри бутылочки тихо плещется вода. Не думая ни о чем, словно в состоянии помутнения рассудка, Сяо Шэн с трудом поднял руки, обхватил бутылочку и сделал жадный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вкус разлился во рту, скользнул в горло и до самого желудка, а по всему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прилив сил. Его руки, до этого скованные лианами, обрели мощь. Он рывком поднял их — и крепкие, как сталь, путы порвались, словно вареная лапша.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сорвав с себя остатки лиан, он принялся сжимать глаза-цветы, которые смотрели на него с жадностью. Он давил их один за другим, как какую-то гадость, ни капли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что его связывало, Сяо Шэн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кучу вялых лиан у своих ног, он добавил еще пару пинков, подошел к прутьям клетки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стая летучих мышей атаковала людей. В толпе царила паника, мужчины и женщины были сильно изранены.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 был на пределе. Он не понимал, откуда в таком низкоуровневом мире взялись настолько опасные монстры. Если так пойдет, они погибнут здесь, не дождавшись окончания времени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в толк, почему сложность возросла, ведь он прошел всего два-три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из толпы оттеснили прямо к клетке, и человек с силой ударился спиной о прутья,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врезавшийся в клетку, обернулся. Его ледяные глаза нежданно-негаданно встретились со взглядом Сяо Шэна. Его лицо было так близко к прутьям, что он был почти вплотную к Сяо Шэну, который как раз искал способ открыть замок. Их разделяло не больше расстояния в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пролетела еще одна летучая мышь. Мужчина, не глядя, схватил её за крыло, использовал какой-то Артефакт, чтобы отшвырнуть тварь прочь, и снова повернулся, пристально глядя на Сяо Шэна внутри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движения мужчины Сяо Шэн застыл на месте. В его красивых миндалевидных глазах отражался незнакомец. Зрачки были ясными, чистыми, черные волосы мягко обрамляли лицо, а длинные густые ресницы подрагивали. Черты лица были настолько изысканными, словно перед ним был избалованный, послушный юный господин из богатой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