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Цзэ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средних лет не собирался оставлять его в покое. На его взгляд, этот юноша по имени Чэн Цзэ был добросердечным и ответственным, а значит, не мог позволить стольким людям погибнуть здесь. Если сейчас парень молчит, то лишь из ложного чувства неловкости, поэтому стоило ему только раскрыть рот, как он непременно попросит того, кто внутри, открыть клетку и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холодно хмыкнул и приказным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Цзэ, до следующей атаки монстров осталось около получаса. Ты теперь наш капитан, так не пора ли хоть что-то предпринять? Или мы должны просто сидеть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Цзэ помрачнело, в его широких глазах и нахмуренных бровях промелькнула горечь. Он был человеком простодушным, но это не означало, что он глуп. На должность капитана его поставили почти насильно, и по большей части группа всё равно не следовала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 случилось бы подобного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капитана лишь на бумаге, в такой неловкой ситуации без колебаний выставили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умеет отказывать, значит,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 взглянул на сгрудившуюся вокруг толпу, тяжело вздохнул и попытался договориться с Сяо Шэном, находившимся внутри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искренним. Сяо Шэн, который поначалу даже подумывал спасти Чэн Цзэ, больше не отвечал ему небрежно. Он задал несколько вопросов, и Чэн Цзэ ответил на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расспросу Сяо Шэн узнал многое из того, что было ему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кого затянуло в Мир побега, есть определенные возрастные рамки: 18, 38 или 48 лет. Кто-то попадает сюда рано, а кто-то — только к пенсионному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одном мире оказываются люди совершенно разных возрастов. К счастью, на каком бы этапе человек ни попал в Мир побега, в первых трех-четырех мирах не бывает опытных или высокоуровневых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справедливость, которую система дарует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низкоуровневый мир подземелья закрывается через 3–4 дня, средне- и высокоуровневые требуют от 5 до 9 дней, и чем выше уровень мира, тем дольше длится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закрытия мира игрок получает тяжелые ранения и не успевает покинуть подземелье, его ждет либо смерть, либо превращение в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подземелье до его закрытия, нужны определенные условия: например, поиск предметов для прохождения уровня или принудительное закрытие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цена принудительного закрытия огромна — зачастую для этого требуются ключевые артефакты, высокий уровень личной силы и жесткие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дослушав до конца, Сяо Шэн осознал: даже если он выживет и покинет этот мир, внешний мир, возможно, уже не будет тем местом, где он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свои восемнадцать лет он никогда не слышал ни о чем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попал в параллельную вселенную в результате перемещения или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был в смятении. До его ушей еще доносились пояснения Чэн Цзэ, но он уже не мог вникать в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следующей атаки монстров оставалось десять с лишним минут. Некоторые не выдержали и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Цзэ, к чему столько болтовни? Разве не нужно сейчас убедить его открыть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сказал, что не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притворно вздыхая,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пусть он лучше подумает, как открыть дверь, а поговорим мы, когда уже будем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 почесал затылок и умолк, молча глядя на неясный силуэт Сяо Шэна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застыл, вокруг воцарилась такая тишина, что, казалось, был бы слышен звук падения иголки. В этой гнетущей атмосфере голос Сяо Шэна прозвучал чисто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способ открыть клетку, я впущу вас. Но, кроме Чэн Цзэ, каждый из вас должен будет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недовольно зашумела, но никто не посмел открыто возразить. Кто станет злить того, кто внутри,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самоубийца.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насмешками Ян Чунланя, на душе у Чэн Цзэ было неспокойно. Он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державшийся за ручку, неохотно отступил, уступая место, но про себя подумал, что, как только дверь откроется, он первым прорвется внутрь — в конце концов, удача улыбается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каким по счету войдет этот капитан-тряпка?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Цзэ промелькнуло смущение — он и представить не мог, что когда-нибудь задаст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остальные, дергая ручку, так и не смогли отворить дверь, он решил, что нужно следовать указаниям того, кто внутри,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женщина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может, попробуешь повернуть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Возможно, дверь откроется только для того, кого готов впустить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стал отрицать, молча согласившись с этим предположением. Чэн Цзэ больше не раздумывал, дернул ручку, и раздался щелчок — дверь наконец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Цзэ сменялись удивление и радость. Он уже занес ногу, чтобы шагнуть внутрь, как вдруг кто-то из толпы оттолкнул его и проскочил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игрок попытался последовать за ним, но, услышав полный боли крик, застыл на месте, поспешно отдернул ногу и в ужасе, бледный как полотно,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чтобы войти, нужно заплатить цену, — ленивый голос Сяо Шэна донесся до всех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надеявшиеся на халяву, присмирели и послушно пропустили Чэн Цзэ вперед. Кто-то на ходу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артефакты, то ты будешь разочарован. Мы новички, прошли всего два-три подземелья, обычных артефактов у нас мало, их еще нужно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таких планов. Даже если мы отдадим всё, что у нас есть, тебе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артефакты быстро ломаются, их хватает на один-два раза. Во время прошлой атаки мы потратили почти всё, у многих вообще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посмотрел на вошедшего в клетку Чэн Цзэ и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обычный жест, но у Чэн Цзэ, парня в ярко-розовой одежде, добродушное лицо вспыхнуло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кого-то настолько красивого. Вспомнив слова Ян Чунланя о том, что нужно встать на колени и бить челом перед господином, Чэн Цзэ искренне признал, что тот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настоящий богатый наследник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был бледен, губы его казались бесцветными, но это миловидное, холодное лицо обладало удивительной обманчивостью. Снаружи, лишь слыша голос, можно было представить обычного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вблизи, Чэн Цзэ понял, что в нем нет ничего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вид этого лица заставил Чэн Цзэ, стопроцентного натурала, растеряться. У него даже возникло опасное чувство, будто его ориентация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бывают настолько красивые люди? Может, вне подземелья он какая-нибудь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 сглотнул, покраснел до ушей и, почесав затылок,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Цзэ уже вошел, теперь 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спроси его, какую цену нужно заплатить, чтобы нас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запаниковала. Оставались считанные минуты, и если они будут тянуть, она погибнет — рисковать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охвачены тревогой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прислонившись к железному пруту, сохранял спокойствие, чтобы никто не заметил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ваши артефакты. Но чтобы войти, каждый должен отдать один артефакт Чэн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атакующий или 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если он потребует артефакты, когда они заявили, что их нет, — ничего не выйдет, даже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сменил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отдадут артефакт Чэн Цзэ — в их глазах это означало, что вещь всё равно останется у них, ведь Чэн Цзэ легко прогнуть, да и как капитан он не бросит их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такую цену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минуту все вошли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Спасшись от смерти, игроки вновь начали хитрить. Многие сдали свои артефакты, некоторые жаловались, что всё уже потратили, хотя было ясно, что они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стал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Чунлань, едва войдя, тут же придвинулся к Сяо Шэну. Его пальцы дрожали — пока он был за прутьями, он тысячу раз представлял, каково это — коснуться этой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шанс был так близок, разве мог он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серьезная слабость: он был одержим ослепительно красивыми, чистыми и утонченными парнями с фарфоровой кожей. Один взгляд на такого — и он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Ян Чунланя заставило ослабевшего Сяо Шэна насторожиться. Он выпрямился, опираясь на прутья, и на его бесстрастном лице промелькнула тень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просто хочу быть ближе, — прошептал Ян Чунлань, пытаясь звучать ласково. На его лице играла мягкая улыбка, исчезла прежняя мрачность. — Я клянусь, что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руки в жесте капитуляции и шаг за шагом приближался к Сяо Шэну. Его привлекательные черты лица казались нелепыми от напускной доброты, но аккуратная одежда сглаживала это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инстинктивно сопротивлялся. Он слегка приподнял миндалевидные глаза, плотно сжал губы, и вокруг него разлилась аура отчужденности. Внешне он казался безразличным, но в его взгляде читалась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красивую лису, прячущую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парень может быть настолько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тело, даже каждая прядь волос — всё в нем было таким мягким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Необузданное возбуждение подавило последние остатки разума Ян Чунланя. Он больше не мог сдерживаться, сделал широкий шаг, схватил Сяо Шэна за руку, бесцеремонно закатал рукав белой рубашки и коснулся пальцами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прилива крови к голове у Ян Чунланя зачесалось в носу, и две струйки ярко-алой крови, не встретив преград, хлынули наружу, капая на белое, тонкое запястье. Контраст красного и белого ударил по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здесь впервые,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нравится? Тебе нравятся такие,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из уст Ян Чунланя один за другим. Сяо Шэн опешил, лишился дара речи, и всё его невозмутимое лицо выражало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http://bllate.org/book/20945/2123338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