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сжал запястье Сяо Шэна с такой силой, что на коже проступили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Цзэ, заметив это, помрачнел. Он быстро шагнул вперед, пытаясь остановить Ян Чунланя, но тот его словно не замечал: мало того что распустил руки, так еще и вознамерился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Чунлань! — Чэн Цзэ нахмурился и громко прикрикнул: — Ты же видишь, что делаешь ему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трех игроков привлек внимание остальных, и те на время перестали исследовать клетки и наблюдать за стаями летучих мышей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оказался скрыт за широкими спинами Ян Чунланя и Чэн Цзэ. Издалека были видны лишь его мягкие волосы да босые ступни. Кожа цвета бараньего жира и стройные ноги невольно вызывали желание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выглядит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Цзэ, который и без того чувствовал вину перед Сяо Шэном — ведь тот напоминал ему покойного младшего брата, — не мог оставаться в стороне. Он уже собирался оттащить Ян Чунланя, как вдруг увидел, что безэмоциональный юноша с силой выплеснул порцию крови прямо на Ян Чунланя. Брызги попали ему на шею и подбородок — зрелище с такого близкого расстояния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запах крови. Чэн Цзэ показалось, что атмосфера вокруг изменилась: в темноте словно что-то пристально следило за их спинами. Казалось, еще мгновение — и они здесь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приступ ужаса заставил ладони Чэн Цзэ вспотеть. На лбу выступили вены, он быстро огляделся, но вокруг царила тишина, и явной опасности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Шэна тошнило так, будто он готов был вывернуть наизнанку всё нутро. Раньше он бы без колебаний лег на пол, но сейчас, в таком опасном месте, он не смел ни лечь, ни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губы окрасились в ярко-алый цвет от крови. Пальцы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было явно нехорошо, его лицо оставалось спокойным, без единой складки. Казалось, он не чувствовал боли и тяжелого урона, который наносило ему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 не выдержал и, схватив Ян Чунланя за руку, силой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Чунлань, хватит! Ему… ему очень плохо, не смей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их силы были примерно равны, Чэн Цзэ вступил бы в драку, чтобы защитить юношу, так похожего на брата. Однако он прекрасно знал, что Ян Чунлань — не простой новичок. Еще до входа в игру он обладал невероятными способностями в определенных областях: Чэн Цзэ видел, как тот использовал артефакты вдвое быстрее обычных игроков и умудрялся избегать атак монстров, не получив ни царапины. Он не был соперником Ян Чунланю.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Шэна качнуло. У него кружилась голова, и после потери крови тело стало абсолютно невесомым. Он пошатнулся и, не удержавшись,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ударился о левое плечо Ян Чунланя, а черные пряди коснулись испачканной кровью шеи. От этого мягкого прикосновения Ян Чунлань, пребывавший в состоянии возбуждения,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сглотнул. Он стоял неподвижно, кровь, вытекавшая из его носа, уже засохла, оставив лишь две заметные красные полоски. Его руки поднялись и зависли в воздухе, но он не решился обнять юношу, припавшего к его плечу. Так, в полуобъятии, он простоял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голове немного прояснилось, Ян Чунлань пробормотал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нарочно. Если считаешь, что я тебя оскорбил, можешь… нанести ответное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 Цзэ дернул щекой. Как можно быть таким бесстыжим и самоуверенным? Какую чушь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Шэна щекотало плечо, вызывая странное, волнующее желание. Ян Чунлань поспешил переключить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полегчало? — он старался говорить тише, и в его голосе проскользнула нежность, которой он сам не заметил. 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слушал Систему 616, которая добавила ему еще 1 Очко Кровавой Рвоты. В глубине души он не мог не ворчать: столько крови выплюнул, а получил всего одно очко! Похоже, побочное задание номер два ему не выполнить. И вправду, получить выгоду от Системы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отстранился от плеча Ян Чунланя. Увидев глаза последнего, в которых тот с трудом сдерживал эмоции, Сяо Шэн почувствовал, как задергалась вена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отступить, но из-за слабости в ногах врезался в железный прут клетки. Громкий стук окончательно привел его в чувство. Спина отозвалась болью, а в желудке снова поднялась волна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я глубоко подозреваю, что вы хотите меня извести. Если хотите, чтобы я умер, почему бы не сделать это сразу? Зачем нужны эти Очки Кровавой Рвоты? У вас что, какие-то особые наклонности? Хотите смотреть, как мы, ваши носители, выплевываем всю кровь и умираем?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616 раздался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носитель. Это своего рода взаимовыгодная сделка между носителем и Системой. Вы предоставляете нам достаточно крови, а мы предоставляем вам положенные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заинтересовался: Мою кровь вы поглощаете? Как именно? И для чего она вам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616: Прошу прощения, носитель, информация не подлежит разглашению. (p_q)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Кровавой Рвоты позволяли покупать или вытягивать артефакты — это был неплохой чит, но если за каждый раз давали всего одно очко, то он скорее умрет, чем накопит двадцать необходимых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Система 616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Носитель, полученный вами артефакт в виде детской бутылочки обладает функцией восстановления крови, но сейчас его уровень слишком низок, поэтому эффект незначителен.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слегка расширил глаза. Его густые ресницы напоминали маленькие веера, и этот невольный жест был настолько притягательным, что хотелось подойти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именно так и подумал, и даже перешел к действиям. Он снова подался к Сяо Шэну, наклонился и медленно потянулся губами к его глазам. Он знал, что снова попал под его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 не ожидал такой наглости — совершить столь возмутительный поступок на глазах у всех! Он уже поднял свой боевой артефакт, готовясь атаковать, как вдруг лицо Ян Чунланя исказилось, и он, схватившись за живот, медленно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юноша, которого собирались оскорбить, сжал кулаки. На его белых руках проступили тонкие вены, а с рукавов исчезли пуговицы. Он невозмутимо прислонился к железному пруту, и его мягкий, покорный от природы вид словно говорил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так-то просто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игроков, юноша того же возраста,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какая красота. — А затем добавил: — И как же он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http://bllate.org/book/20945/2123339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