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рефлекторно отдернул руку. Он слегка вскинул голову, и под воротником белой рубашки отчетливо обозначились его выступающий кадык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едва не заставило Ян Чунланя вновь поддаться своей слабости к красивым лицам. Ему пришлось приложить немало усилий, чтобы взять себя в руки. Усилием воли подавив порыв, он лишь слегка сжал ладонь Сяо Шэна, поглаживая ее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перегибать палку, иначе он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себя крайне неуютно. Он отстранился от Ян Чунланя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ко мне так обращаться. Опасно снаружи или нет — это мое дело, и тебя оно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выразился предельно ясно, но Ян Чунлань прилип к нему, как пластырь. Стоило Сяо Шэну бросить на него ледяной взгляд, как тот снова поднял руки в жесте капитуляции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касается. Но если я пойду с тобой — это ведь тоже 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 широко раскрыла глаза. Она еще никогда не чувствовала себя настолько встревоженной. Хотя они с Ян Чунланем и не ладили, в команде он фактически исполнял роль заместителя лидера, причем такого, на которого можно было положиться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нарастающий страх,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Ян Чунлань, ты не можешь уйти. Мы не можем позволить себе потерять ни одного человека в группе, ты обязан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прекрасно понимал, что у нее на уме. Он насмешливо хмыкнул, махнул рукой и следом за Сяо Шэном зашагал прочь,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отдавать мне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снова воцарилась тишина. Многие провожали Ян Чунланя равнодушными взглядами, словно наблюдая за представлением, но в душе некоторых поселилось сомнение. Они понимали: оставаться здесь — значит укрыться от нападений стаи летучих мышей, но до конца Подземелья оставалось еще несколько дней, а кроме игровых предметов у них не было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прожить без еды и воды день, но что будет через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на что способен Ян Чунлань: во многих Подземельях только он мог распознать, что пригодно в пищу. Что им делать теперь, когда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нервничала одна студентка. Она привыкла быть в центре внимания как в реальной жизни, так и в Подземельях, но раз за разом натыкалась на холодность Ян Чунланя. Это вызывало в ней острое чувство досады, которое лишь усилилось, когда она увидела, как он увивается вокруг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Цзэ, будучи лидером команды, не стал осуждать уход Ян Чунланя. Вместо этого он спокойно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 ситуацию. Оставаться здесь действительно безопасно, возможно, дня три-четыре мы продержимся, но только при условии, что у нас будет достаточно еды. Поэтому, если вы все еще доверяете мне, я советую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нас сожрут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хочешь —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протестующие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Фу Жун, которая всегда тряслась за свою жизнь, неожиданно поддержала предложение Чэн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несогласные на несколько секунд притихли, а затем, взглянув на двух тяжелораненых, лежавших на полу, о чем-то догадались. Эта женщина боялась, что если ее сторонники умрут, то никто больше не будет ей подчиняться. А Чэн Цзэ был мягким, податливым, но при этом сильным лидером, поэтому она решила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 клетке осталось лишь четыре или пять человек, остальные, несмотря на страх,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клетки, Сяо Шэн пошел вперед. Он ступал по траве, чувствуя какую-то странную неуверенность — в глубине сознания ему казалось, что здесь все должно быть иначе. Но, как он ни старался, вспомнить ничего не мог, и ему пришлось отбросить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воздух был наполнен ароматом роз и свежей травы. Сяо Шэн замедлил шаг, осматривая сад в западном стиле, не упуская из виду ни одной подозрительной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сгустившиеся сумерки, сад освещали фонари с ажурными узорами растений и животных. В свете яркой луны он посмотрел на возвышающиеся слева круглые башни — одна за другой, они окутывали место атмосферой таинственности и жуткого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выхода из сада открывался еще более четкий вид: узкие окна, полукруглые арки, низкие купольные крыши, многоярусные дверные проемы, колонны и своды — все это создавало ощущение основательности, гармонии и эстетической завершенности.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пропитано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дошел до левого выхода и остановился. Он не решился сделать шаг вперед: интуиция продолжала настойчиво твердить ему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садом начинался коридор, а за ним возвышалась величественная статуя. Сяо Шэн не разбирался в западных божествах и не мог понять, кто это. Впрочем, вскоре он оставил попытки изучить статую и переключил внимание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 Здесь было так тихо, что это место совсем не казалось обитаемым. Ни звука. С тех пор как он вышел из клетки, он не услышал ни шороха, ни стрекота насекомых, ни пения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где же Ян Чунлань, который все это время шел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резко обернулся. Его миндалевидные глаза пробежались по пустому пространству — там никого не было,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за шаги он слышал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опущенные вдоль тела. Несмотря на тревогу, он не стал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приближающиеся к нему. В конце коридора мелькнул черный силуэт. Сяо Шэн сглотнул, чувствуя, как внутри все холодеет, и лихорадочно огляделся в поисках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заметил декоративное растение рядом с садом, за которым 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организм чувствует угрозу, он посылает сигнал в мозг — порой шестое чувство оказывается самым верным способом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Шэн успел притаиться, как фигура, шедшая по коридору, в следующую секунду возникла у входа в сад. В руках у незнакомца был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в листве Сяо Шэн смутно разглядел, что появившийся человек одет в черный костюм, белые перчатки, а на голове у него шляпа-котелок. Он напомнил Сяо Шэну дворецкого или слугу из аристократического дома, которых он видел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мужчина с фонарем направился в ту сторону, откуда пришел Сяо Шэн. Каждый его шаг был выверен до мелочей, словно по заранее заданной программе, не допускающей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Шэна по спине побежали мурашки. От напряжения дыхание перехватило, на лбу выступил пот, а пряди волос прилипли к коже. Кажется, с того самого момента, как он очнулся и пережил первый кошмар, это был второй раз, когда он испытывал такой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половину пути и внезапно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который только было выдохнул, снова затаил дыхание. Он даже непроизвольно поднял руку и, не меняясь в лице, крепко зажал себе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казалось, что даже его дыхание замерло. Слышалось лишь, как гулко и часто колотилось сердце, полное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