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ступал пятками, стараясь двигаться бесшумно, и, поглядывая на то, что происходит в комнате, где находился мужчина, боком прижался к двери, пытаясь ухватиться за роскошную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 потянуть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второй попытки, приложив все свои силы, Сяо Шэн всё же сдвинул её с места. Однако он переоценил свои возможности: едва приоткрыв щель, дверь замерла. Сяо Шэн даже просунул босую ногу в проём, пытаясь с помощью упора распахнуть её пошире.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подземелья бутылочкой можно было воспользоваться лишь трижды, а после этого — только в следующем мире. Пока была хоть какая-то возможность, Сяо Шэн не хотел тратить этот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дверь наконец подалась настолько, что он смог протиснуться боком. Сяо Шэн ликовал; если бы его лицо было способно выражать эмоции, он бы сейчас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с фонарем вот-вот выйдет, Сяо Шэн проскользнул в щель. Но сбежавший беглец не успел даже порадоваться своему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чьи-то руки внезапно обхватили его за талию. Ледяное прикосновение поползло от поясницы к животу, и, хотя это были человеческие руки, Сяо Шэна охватил ужас: словно его обвила холодная гигантская змея, готовая проглотить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тут же вскинул руки, но тут же услышал у самого уха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я, не бойся, скорее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он только что прикрыл, словно собралась распахнуться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обнимавшие его, теперь крепко сжали талию, и, почти волоча Сяо Шэна за собой, мужчина бросился к коридору. Босые ноги ступали по каменным плитам, и холод пробирал до самых костей, поднимаясь от ступней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пробежал довольно большое расстояние, но его болезненное тело, на удивление, не чувствовало ни боли, ни усталости, и даже не было одышки, которая обычно вызывала у него приступы кашля при нагрузках.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недоумении, руки на его талии сжались еще крепче, и Сяо Шэн запоздало осознал, что почти всем весом опирается на Ян Чунланя. На самом деле, он лишь изредка делал пару шагов сам, а остальное время Ян Чунлань просто тащил его, словно кошелек, болтающийся на поясе. Сяо Шэну казалось, что он бежит сам, лишь из-за крайнего нервного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выбежали ко входу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 опустил Сяо Шэна на землю, но не отпустил полностью. Тревожно поглядывая по сторонам, он крепко сжал запястье Сяо Шэна и увлек его в укрытие за парой декоративных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там один? — Ян Чунлань тяжело дышал, его красивое лицо было искажено гримасой беспокойства. Он внимательно осмотрел Сяо Шэна с ног до головы, и, убедившись, что тот не ранен,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опасно,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понимал, что на уме у этого человека. Вырвав руку, он сжал бледные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из сада и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Чунлань странно посмотрел на него, помолчал,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шел следом за тобой, но ты исчез в мгновение ока. А потом я увидел мужчину с фонарем, бродившего по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решил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Шэн договорить, как Ян Чунлань поднял руку и принялся тереть край его одежды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Сяо Шэна сузились. Он опустил взгляд и в полумраке ночи осмотрел свой наряд. Это была роскошная средневековая пижама с кружевами и изящными узорами, а на вороте красовался красный драгоценный камень. Ткань была мягкой, гладкой и очень приятной на ощупь. Сяо Шэн никогда прежде не носил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напряглось. Он вдруг вспомнил, как на лестнице его пронзали сотни невидимых взглядов, и от этих воспоминаний ему стало не по себе. Одежда, плотно облегающая тело, вдруг показалась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 долго ждал ответа, а когда поднял глаза и увидел глубокое выражение в глазах Сяо Шэна, его лицо помрачнело. Он убрал руку с чужой одежды и принялся расстегивать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Шэн дернулся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 свою одежду, чтобы ты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 замер на несколько секунд, а потом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Послушайся, будь паинькой. Если будешь расхаживать здесь в этом наряде, случится беда. Если я не ошибаюсь, эта одежда — метка, которую монстры ставят на свою добычу. Пока ты в ней, они найдут тебя, где бы ты ни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вновь попытался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надену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 не знал, что и делать. Он был очарован этим строптивым молодым господином и в то же время… был бессилен перед ним. Впервые в жизни он хотел сделать кому-то добро, его сердце бешено колотилось ради этого человека, а тот лишь смотрел на него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всё равно нравилась его внешность. Даже когда он сердился, это выглядело красиво, и голос его звучал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которого снова неправильно поняли из-за его невозмутимого лица: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 найти тебе что-нибудь другое. Где твоя прежняя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хотел бы ответить, что и сам не знает, но, встретившись взглядом с Ян Чунланем, решил сменить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проблема. Давай сделаем так: я спрячу тебя в надежном месте, а сам схожу в замок и заберу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Чунлань, не дожидаясь согласия, принял решение и вновь повел своего болезненного маленького сокровища через газон в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 — Ян Чунлань, заботясь о слабом здоровье Сяо Шэна, сократил свой шаг вдвое. В этот раз он попытался взять Сяо Шэна за руку, но тот безжалостно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 расстроился, что не смог коснуться его руки, но тут же приободрился: ведь он нашел его, и тот покорно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Сяо Шэна царил хаос. Он не смел расслабиться ни на секунду. Зерно сомнения в отношении Ян Чунланя уже было посеяно, и он следовал за ним лишь как за временной мерой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становилось все темнее. Сяо Шэн огляделся: они всё еще были в саду, но окружающие цветы и растения здесь были низкорослыми, и обзор постепенно расширялся.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 и не сказал мне,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Чунлань становился всё настойчивее, но внезапно споткнулся обо что-то и пошатнулся, сделав несколько шагов вперед. Он не оглянулся, чтобы посмотреть, обо что запнулся, но Сяо Шэн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Сяо Шэн непроизвольно отступил на два шага назад, и его ладони покрылись холодным потом. А Ян Чунлань, идущий впереди, продолжал что-то тихо бормотать, напоминая ему идти осторожнее и не спотыкаться.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Шэн-Шэн,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будешь всегда держаться рядом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http://bllate.org/book/20945/2123343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