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этого бабушкиного 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мысленно изрыгал проклятия, но внешне оставался невозмутим. Он молчал, а Ян Чунлань, шедший впереди и прокладывавший путь, казалось, уже привык к его немногословности и больше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садовой дорожки не было никаких укрытий. Чтобы сбежать, ему нужно было создать иллюзию внезапного исчезновения, иначе выбраться не удастся. Сяо Шэн потупился, сжимая пальцы и лихорадочно обдумывая план так, чтобы Ян Чунлань не заподозрил неладное. Он намеренно отставал, делая шаг лишь тогда, когда тот проходил уже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все шире, черный туман и сумрак разъедали лунный свет. У Сяо Шэна по спине пробежали мурашки, волосы на руках встали дыбом, а от напряжения даже онемели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продолжал что-то тихо говорить, но, не дождавшись ответа, остановился. Сяо Шэн вздрогнул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смотрю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продолжил путь. Трава под ногами была жесткой и щекотала щиколотки, но, что самое странное, Сяо Шэн не чувствовал ни усталости, ни боли. Это настораживало его с самого начала. Поначалу, когда его несли на руках, отсутствие усталости у его болезненного тела было объяснимо,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около получаса. Неужели сад настолько огромен? И почему он до сих пор не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начинался спуск, но, как ни странно, никаких каменных ступеней не было. Ян Чунлань уверенно зашагал вниз, не оборачиваясь, словно был уверен, что Сяо Шэн неотступно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Шэн думал об этом, тем сильнее становилось чувство тревоги. Он судорожно сглотнул. В отличие от ощущения слежки внутри замка, здесь сама неестественность Ян Чунланя не оставляла ему путей к отступлению. Если впереди не Ян Чунлань, то кто? Монстр? Монстр, способный копировать чужие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Сяо Шэна оставалось спокойным, ладони вспотели и стали липкими. Под монотонный голос спутника он заставлял себя сохранять хладнокровие. Он знал: если сейчас не пойдет следом, этот «Ян Чунлань» заметит неладное и обернется, а тогда сбежать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впереди продолжал мягко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здесь можно спуститься, иди сюда. Сяо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Сяо Шэн уловил нечто странное. Хотя голос и интонации этого «Ян Чунланя» были точь-в-точь как у настоящего, в глубине души он ощущал невыносимую фальшь. Это была зловещая сила, заманивающая его в логово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сжал кулаки. Зная, кто перед ним, он сохранил невозмутимое выражение лица и даже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Чунлань» не обернулся. Почувствовав, что любимый человек идет следом, он прибавил шагу, сам того не осознавая. Трава по краям склона выглядела неестественно ровной, а от корней исходила влага. Когда дул ветер, Сяо Шэн улавливал запах зелени, смешанный с чем-то еще — чем-то, напоминавшим смесь крови, сырой земли и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приближается к опасной зоне, Сяо Шэн прищурился. Приняв решение, он ускорился, словно подгоняемый ветром, сделал большой глоток из бутылочки и, собрав все силы,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разбегу сбить «Ян Чунланя» в пруд у подножия склона, но ноги предательски скользнули, и он сам, невольно совершив подкат, сбил самозванца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это была 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«Ян Чунлань» упадет в фонтан, Сяо Шэн развернулся и бросился наутек. К счастью, усталости он не чувствовал, поэтому взлетел вверх по склону с невероятной скоростью, как студент, бегущий в столовую за обедом. Пробегая мимо того, обо что он только что споткнулся, он пнул это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очнется, Сяо Шэн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лежал на земле и о кого споткнулся «Ян Чунлань», был сам Ян Чунлань. Большая часть его тела была скрыта декоративными кустами, и в темноте его было трудно заметить. Сяо Шэн узнал его лишь по обуви — бренду, который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Чунлань, только что пришедший в себя, еще не успел сообразить, что происходит, как мимо него промелькнул человек. Запах показался до боли знакомым. Он принюхался, и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его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Чунлань, обладающий чутьем ищейки, вскочил на ноги и бросился в погоню, вне себя от радости. Наконец-то он его нашел! Он даже не заметил, что у него под ногами нет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бежал быстро — он давно не чувствовал такой легкости. Волосы, развевающиеся на ветру, щекотали уши. Он помнил дорогу, поэтому путь назад оказался нетрудным. Опасаясь обоих Ян Чунланей, он несся так, что из-под ног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забрезжил слабый свет. Теплый желтый оттенок заставил Сяо Шэна снова напрячься. Тот человек с фонарем нашел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нагнал Сяо Шэна. Удивляясь, с чего это болезненный парень так разогнался, он увидел, что тот спрятался за декоративным кустом. Заметив, что впереди кто-то идет, он сразу притаился рядом с Сяо Шэном, сменив легкомыслие на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человек с фонарем, позади — неведомый монстр. Ситуация была хуже некуда. Его Артефакт действовал всего полчаса. Если эти двое столкнутся, у него, возможно, появится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джентльмен в шляпе с фонарем и «Ян Чунлань» сошлись лицом к лицу. Свет против тьмы. Сяо Шэн не видел их лиц, но в глубине души отчетливо помнил,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тьма сцепились в схватке. Вокруг не было ветра, но волосы и одежда обоих существ затрепетали. Незримая сила столкнулась, воздух наэлектризовался, и свет с тьмой смешались, не уступая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Ян Чунлань, помрачнев, схватил Сяо Шэна и потащил назад. Находясь так близко к эпицентру битвы, они могли сильно пострадать. Нужно было убираться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Ян Чунлань раздумывал: почему эта черная тварь так похожа на него? Что не так с этим монстром? Почему он выбрал именно его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вырвал руку, не сбавляя темпа: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лежал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Кажется, после того как ты исчез, я увидел статую, а потом…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неуверенный тон, Сяо Шэн поверил ему лишь наполовину, но подозрения в его адрес все еще не развеялись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http://bllate.org/book/20945/2123344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