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игровой мир — что он вообще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в спальню Вэнь Шичунь глубоко вздохнул. Ему не раз доводилось видеть людей, которые морочат голову окружающим, притворяясь призраками. Если рассуждать здраво, шум за железной дверью и лишние шаги на лестнице вполне можно было подстроить. К тому же все они знали, что убийца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светлых волос на лбу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существовании этого места не было ни капли логики или науки. Система только что проигнорировала его вопрос. Неужели она не может раскрыть правду, потому что он нащупал нечто важное? Похоже,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юноша у двери тяжело вздохнул. Он обоснованно подозревал, что в подземелье этой игры водятся нечистые на руку твари. Одна лишь мысль об этом заставляла его содрогаться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хранившая молчание, смотрела на этого холодного красавчика, который, несмотря на внешнее спокойствие, был до смерти напуган. В глубине души у неё возникло невыразимое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ещё не осознала, что её собственные мысли тоже лихорадочно метались: стоит ли предупредить его? Но почему он так боится призраков? Разве он не спецназовец, прошедший особую подготовку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судя по всему, подготовку он всё-таки проходил. Система мельком взглянула на маску хладнокровия, застывшую на красивом лице. Этот контраст на мгновение вогнал её в уныние. К тому же… в тот миг, когда она зафиксировала резкий скачок уровня страха у своего подопечного, другой показатель тоже рванул вверх, не отставая от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система почувствовала, как агрессия и страх игрока одновременно достигли предела. Если бы у неё было физическое тело, выражение её лица было бы весьма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подопечный тем временем уже направился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Настольный ПК стоял на массивном деревянном столе у стены, прямо напротив кровати. Двуспальная кровать располагалась справа от входа, рядом стоял старинный деревянный стул. Ближе к двери, с правой стороны, находилась ванная комната. Хотя вся обстановка спальни казалась довольно ветхой, в ней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слегка гнетущей, но для жизни вполне пригодной.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подошёл к компьютерному столу. Пол в спальне был застелен толстым ковром, который отлично поглощал звуки шагов. Каждый его шаг оставлял на ворсе вмятину глубиной около сантиметра, которая медленно расправлялась, стоило ему перенести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компьютером, он нажал кнопку питания тонкими пальцами. В ожидании загрузки Вэнь Шичунь перевёл взгляд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спальне было высотой около трёх метров. Шторы были раздвинуты, и сквозь тусклый свет, пробивавшийся из комнаты, можно было разглядеть, как в темноте клубится белесый туман. В ночи мелькали белые вспышки, похожие на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отвёл взгляд и посмотрел на экран загрузившегося компьютера. Вход в систему произошёл без пароля. Имя пользователя — lz.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явная подсказка. Жаль, что информации преступно мало. Почему Линь Чжэ приехал в этот уединённый особняк на вершине горы? Если имя пользователя действительно указывает на него, то дом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выглядел обветшалым, но мебель и украшения в нём стоили явно немалых денег. Вэнь Шичунь слегка наклонился, разглядывая экран и клавиатуру. Его указательный палец провёл по краю клавиш, собрав слой мелкой пыли. На клавиатуре остались отпечатки пальцев, оставленные кем-то совсем недавно — скорее всего, игроком по имени Хэ И, который жил в соседней комнате. Вероятно, тот уже проверял компьютер и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посмотрел на пустую домашнюю страницу. Программ почти не было: только браузер и мессенджер. Он просмотрел документы и корзину — ожидаемо, пусто. Убийца давно всё вычистил.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упал на правый верхний угол экрана. Сетевого кабеля не было. Когда он нажал на значок Wi-Fi, в появившемся окне не оказалось доступных сетей. Вокруг ничего. Пустое поле сигнала напоминало бледное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оставив попытки найти зацепки в компьютере, он выпрямился и задумчиво посмотрел на дверь ванной. Прежде чем войти туда, красавец со светлыми волосами тщательно осмотрел всю спальню. Он даже с каменным лицом заглянул под деревянную кровать, опасаясь, что там может кто-то висеть, прижавшись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кроватью было пусто. Но зато он обнаружил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под кроватью было довольно просторным. Вэнь Шичунь, лёжа на ковре, залез туда, держа в руке оранжевую настольную лампу, которую взял с тумбочки. Он направил свет на дно кровати и провёл пальцами по царапинам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следы человеческих ногтей. Некоторые из них даже прорезали дерево до крови. Правда, судя по всему, оставлены они были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источник света глубже. Большая часть его тела уже была под кроватью. В луче света проступило ещё больше царапин. И они принадлежали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По мере того как он перемещал свет, обнаруживались всё новые и новые следы — старые, перекрывающие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Шичуня участилось. Сколько же людей пряталось под этой кроватью? Были ли эти царапины следами борьбы? Почему они прятались здесь? И когда они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в таком же положении,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 Шичуня сузились. Гнетущее чувство сделало пространство вокруг него невероятно тесным. Казалось, будто рядом с ним лежат бесчисленные люди, и сейчас все они повернули головы,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из-под кровати, он резко приподнялся, собираясь встать,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ковёр рядом с собой. В состоянии сильного напряжения он увидел, как ворс ковра медленно расправляется — будто совсем недавно здесь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вскочил на ноги и быстрым шагом направился к изножью кровати, не сводя глаз с ковра, вплоть до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всё как обычно. На ковре не было никаких вмятин от следов. Словно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нахмурился. Неужели из-за того, что он слишком долго смотрел на свет под кроватью, у него начались галлюцинации?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Вэнь Шичунь успокоил себя. Сейчас в спальне точно нет ничего нечистого.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каждым движением своего подопечного: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вызвал панель, проверил время в подземелье, а затем поднял глаза на часы, висевшие на стене за компьютерным столом. Время на часах совпадало с цифрами на панели. С часами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послышался шум — до истечения условленных двадцати минут оставалось совсем немного. Некоторые игроки уже закончили осмотр комнат. Вэнь Шичунь потратил последние две минуты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ванна и душ. Единственное, что показалось странным — в центре не самой просторной комнаты стояли два зеркала, обращённые друг к другу, а перед каждым из них висел туалетный столик. В остальном, если не считать неприятного предчувствия, проблем не было. Горячая вода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он прикрыл дверь ванной, как раз в тот момент, когда на одном из зеркал, которые он только что рассматривал, выступило облако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игроки, закончившие осмотр, снова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находки? — спросил Сюнь И. Окна их комнат выходили на пустырь. Если бы не ночь, оттуда можно было бы увидеть силуэты деревьев. Но сейчас шёл снег, опустился туман, и видимость была нулевой. К тому же первый этаж особняка был высоким, и окна второго этажа находились примерно в десяти метрах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нет, — усмехнулся Хэ И, скрестив руки на груди и окинув взглядом собравшихся. — У нас ещё семь дней,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убийца начнёт охоту на игроков, они обязательно с ним столкнутся. Тогда, используя пару предметов, поймать его будет несложно. Хэ И посмотрел на красивого юношу. Как можно тратить впустую такую хорошую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Хэ И были ясны, и он чувствовал, что другие игроки думают о том же. Условие прохождения требует лишь поимки убийцы. Хотя степень выполнения основного задания и влияет на награду и очки в конце, он не хотел задерживаться в этом временном подземелье дольше,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выманить убийцу уже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строил грандиозные планы, а Вэнь Шичунь, ставший объектом его внимания, лишь безмолвно смотрел на него. В его холодных глазах читалось явное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крайне самонадеянным. Судя по реакции остальных, разрыв между игроками ранга B и E был немалым, но высокомерие Хэ И объяснялось не только этим. Он вёл себя так же отвратительно и с другими игроками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либо проистекало из подавляющего превосходства, либо… он был психопатом. Учитывая, что первое не исключало второго, Вэнь Шичунь, отведя взгляд, мысленно поставил на личности Хэ И жирный красный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спешить некуда, — подхватил Юэ Чэн. Он стоял напротив Вэнь Шичуня, не сводя глаз с красавца со светлыми волосами, и говорил искренним тоном: — Я бы хотел провести с братом побольше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не выдержал Чан Чжао, услышав слова Юэ Чэна. — Ты можешь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медленно повернул голову в сторону Чан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остро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Чжао на мгновение опешил от такого вопроса, неловко почесал затылок, а затем осторожно посмотрел на Вэнь Шичуня.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человек и система синхронно лишились дара речи. Вэнь Шичунь решил, что на того подействовал какой-то странный навык. Но неужели этот навык срабатывает автоматически? Он ведь даже не выбирал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пребывавшая в таком же ступоре, прекрасно знала, что разница в уровнях игроков теоретически должна сводить на нет эффект любых навыков. Иными словами, навыки низкоуровневых игроков почти не влияют на высокоуровневых.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его подопечного относился к категории ментальных атак, воздействующих на разум, — при разрыве в уровнях эффект должен был быть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подопечный… похоже, справился. И это при том, что он даже не выбирал цель, совершив атаку по площади, которая всё равно заставила игрока ранга B проникнуться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целых три секунды, мысленно закатывая свои невидимые глаза. Стоит ли ей предупредить своего подопечного, что если он выберет цель целенаправленно, эффект будет в три раза сильнее, чем в этом случайном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http://bllate.org/book/20946/2123348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