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Цзинь Ань не понимал, то ли это был кошмар, то ли его и в самом деле одолело нечто нечистое.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наглого, игривого прикосновения к коже было до жути реальным, но, когда он поднял руку и коснулся мочки уха, та оказалась сухой. Ни малейшего следа влаги, словно всё произошедшее было лишь игрой воображения.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по-прежнему знобило, в животе всё так же урчало от голода, а остаточное странное чувство заставляло щеки гореть от непонятного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Ань, охваченный смесью гнева и затаенного страха, даже не догадывался, как он выглядит со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растрепанные черные кудри торчали в разные стороны, круглые, по-кошачьи выразительные глаза блестели от влаги, а длинные ресницы слиплись от выступивших невольных слез. Воротник сполз с плеча, и в таком виде он казался существом, которое только что жестоко обидели.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возникший у Цзинь Аня, когда он хотел укрыть человека одеялом, а в ответ получил лишь резкий хлопок по руке, внезапно угас.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тяжело дышащего Цзинь Аня, Цинь Чжао, словно пытаясь сменить тему,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был сухим, лишенным всякой мягкости. Сказав это, Цинь Чжао тут же пожалел о своих словах, чувствуя, что снова доводит этого бедного маленького духа до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Цзинь Ань не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почувствовал ли он, что отношение мужчины смягчилось, или же просто пребывал в прострации, но теперь, под пристальным взглядом, он почти не испытывал страха. Осмелев, он почти жалобно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кто-то трогал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было похоже на обычное прикосновение — скорее на наглую, сальную ласку с дурным подтекстом.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такую же, какую он когда-то ощущал на себе от одного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сначала замер, а осознав сказанное, помрачнел. Почти мгновенно он отбросил влажное одеяло и быстрым взглядом окинул Цзинь Аня с ног до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тебя трогали? — холодно спросил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Ань запнулся и машинально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Живот... и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договорить, как резкое движение мужчины заставило его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только что стоявший у кровати с ледяным лицом, в ту же секунду наклонился, ухватил край его поношенной одежды и, прежде чем Цзинь Ань успел опомниться, бесцеремонно задрал её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Белоснежная кожа, соприкоснувшись с холодным влажным воздухом, покрылась мурашками.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 Цзинь Аня на мгновение отключился, и даже воздух в комнате словно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что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в себя, Цзинь Ань вспыхнул от стыда и попытался натянуть одежду обратно, но его кошачьи попытки сопротивления были ничем против силы мужчины. Он не мог сдвинуть ткань ни на дюйм, лишь немного прижал подол к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Живот у него был мягкий, нежный, и от сильного волнения кожа на нем даже слегка покраснела. Цинь Чжао слегка надавил пальцами, и на коже тут же остались следы. Непонятно, кто мог вырастить парня таким изнеженным.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плотно сжал губы, долго всматриваясь в его тело, прежде чем отпустить ткань.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Цзинь Ань растерянно моргнул, не понимая, о чем тот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выпрямился, не сводя с него холодного взгляда, и снова повторил, на этот раз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нет. Ни единого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на чьей коже от малейшего нажатия остаются пятна, после столь наглых прикосновений к животу не мог остаться абсолютно чистым.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Цинь Чжао был ледяным. Его отношение, только было начавшее теплеть, снова стало жестким — теперь он смотрел на Цзинь Аня как на маленького лжеца.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Ань с опозданием понял, что имел в виду Цинь Чжао. Он открыл рот, желая сказать, что его действительно кто-то трогал, но, встретившись с безразличным взглядом мужчины, не смог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доказательств, чтобы заставить мужчину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 Цзинь Ань опустил голову, подавляя подступившую обиду, и тихо добавил: — Наверное, мне... просто приснился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была маленькой и темной. После своих слов Цзинь Ань так и остался сидеть, опустив голову, не осмеливаясь взглянуть на Цинь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выражения лица парня он не видел, Цинь Чжао словно физически ощущал его жалкий вид. Наверное, он сейчас так напуган, что даже нос покраснел. Если он сейчас уйдет, не заплачет ли этот малец?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почувствовал раздражение от собственных мыслей. Подумать только, это ведь был всего лишь кошмар, чего тут бояться? Но глядя на опущенную голову и тонкую, хрупкую шею, он решил, что это вполне объяснимо.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Новичок, только попавший в игру, — страх для него нормален.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более, такой юный. Кажется, ему едва исполнилось восемнадцать?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Тысячелетний маленький дух Цзинь Ань, сидя с опущенной головой, понятия не имел, что мужчина уже придумал для него кучу оправданий. Он знал лишь одно: его действительно преследует что-то нечистое, ведь он отчетливо чувствовал на своем животе Инь-ци.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рука мужчины отстранилась, невидимая сила снова тайком поползла по его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Холодная, цепкая, она обвивала его мягкое тело, словно Монстр-лиана.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 опустил голову, это нечто стало действовать еще наглее, обвиваясь вокруг него, словно младенец, ищущий материнского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Ань весь напрягся.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С-сэр, можно... можно мне поспать вместе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как нечистая сила вот-вот окончательно его опутает, Цзинь Ань услышал собственный дрожащий голос, обращенный к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http://bllate.org/book/20947/2123513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