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произнес это, и даже сам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семейного воспитания он всегда вел себя строго и держался особняком, привык действовать в одиночку. Но стоило пройти всего одной ночи, как его разум словно захлестнули странные эмоции, и он то и дело, сам того не замечая, проявлял какую-то вредную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видел, как у кого-то завистливо краснеют глаза, ему хотелось поиздеваться; когда кто-то злился, он не мог удержаться от того, чтобы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когда он замечал, как из-за палящего солнца или от злости красивое личико покрывалось нежным румянцем, то и вовсе думал, что этот человек выглядит донельзя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уже почти начал сомневаться, не сдвинулся ли он часом рассудком.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глазах Цзинь Аня он сейчас действительно выглядел сущим маньяком.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 держал его за руку и не отпускал, так еще и нес какую-то странную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Цзинь Ань не до конца разбирался в современных реалиях, он в общих чертах понимал, что нынешняя домовая книга сродни их древним удостоверениям личности: в нее вносят только членов одной семьи или супругов. У него с младшим братом Цинь Чжао не было никакой кровной связи, так с какой стати того вдруг понадобилось записывать с ним в одну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имеет в виду, что хочет выдать его замуж за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Ань чувствовал себя оскорбленным.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краях над мужчиной, которого насильно утащили в жены, все только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Ань так разозлился, что аж кулаки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Ступни жгло от боли, руку кто-то нагло тянул — теперь Цзинь Ань ненавидел Цинь Чжао всеми фибрами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не смел сопротивляться его скверному отношению, потому что боялся, что его выбросят на съедение монстрам. Но сейчас же день! Безопасный белый день, признанный самой Системой, так чего ему было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мужчина изначально его недолюбливал и относился плохо, с какой стати ему теперь терпеть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Цзинь Ань об этом думал, тем сильнее убеждался в своей правоте, и крошечный огонек ярости в его груди разгорался всё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 очередной раз не может вырваться, он в отчаянии вцепился зубами в крепкую руку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 столь свирепого укуса, Цинь Чжао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щенок? Еще и кусаешься.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одной рукой ухватил его за подбородок и легким движением разжал зубы, впившиеся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щеки округлились и выдались вперед, пухлые губы забавно вытянулись в трубочку, обнажив две жемчужинки аккуратных зубов. И хотя поступок был откровенно вредным, выглядел он почему-то ужасно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вообще мог существовать такой человек?Цинь Чжао задал себе этот вопрос уже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взбешенный кролик снова не укусил его, оставшуюся часть пути Цзинь Ань преодолел в полуобъятиях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делал огромные шаги, из-за чего Цзинь Ань был вынужден несколько раз семенить вслед за ним, сбиваясь с темпа; он передвигался по дороге спотыкаясь, и ему даже казалось, что большую часть пути его просто волокли по земле, даже не давая коснуться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щеки были зажаты пальцами, так что говорить внятно не получалось, не говоря уже о том, чтобы сопротивляться. Только когда они наконец добрались до гостиной, Цинь Чжао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самом конце шеренги, Цзинь Ань хмуро массировал слегка нывшие щеки и то и дело украдкой зыркал на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злился! Его затащили сюда, даже толком не дав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просто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обиды Цзинь Аня не проходили до тех пор, пока служанка не отвела их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просторной столовой, соединенной с холлом, под огромной хрустальной люстрой стоял прямоугольный обеденный стол темного дерева с резными узорами. На нем были аккуратно разложены девять комплектов серебряных ножей и вилок, а в самом центре красовалась испускающая пар запеченная индейка, окруженная изысканными блюдами, от вида которых у игроков, не евших целые сутки, во рту тотчас же заполнилась слюна.Цзинь Ань сглотнул слюну раз-другой, не в силах сдержать зависть.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вовсе не потому, что он был таким уж обжорой, просто он действительно целую вечность не ел нормальной человеческой еды, к тому же эти блюда пахли невероятно, умопомрачительно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стоял рядом, скрестив руки на груди, и, опустив взгляд, тут же заметил пристроившегося под боком паренька, у которого от голода даже глаза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скоро спустится, прошу всех гостей занять места за столом 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стояла возле обеденного стола, небрежно швырнув на самое дальнее место тщещного мужчину, которого всё это время волокла за собой, после чего щелкнула пальцами — хрусь-хрусь — и вставила тому челюсть на место, выдав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совершенно не обратила внимания на реакцию остальных, круто развернулась и зашагала наверх. Ее туфли на низком каблуке громко и отчетливо стучали по ступеням: цок-цок-цок.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отправилась звать того самого молодого господина, о котором только что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столпились вокруг обеденного стола, переглядываясь. После инцидента в коридоре многие новички уставились на Цинь Чжао, словно ожидая его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Примыкать к сильным игрокам в Игре на выживание, казалось, было негласным правилом, куда ни кинь взгляд, однако всё зависело от того, как к этому отнесется сам сильный игрок.Подобные Цинь Чжао, стоило кому-то взглянуть на него, лишь равнодушно стояли в стороне, не выражая на лице абсолютно никаких эмоций — казалось, даже умри кто-нибудь прямо у него на глазах, его бы это ни капли не волновало. Впрочем, даже такое отношение не могло отвратить взгляды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просто найдём где-нибудь места и сядем.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добрую минуту, один из игроков-мужчин в группе взял инициативу на себя и вышел вперёд. Он выглядел довольно тщедушным, а лицо его было бледновато, но держался он крайне хладнокровно. Цзинь Ань вспомнил, что именно этот игрок среди прочих быстрее всех открыл входную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сначала бросил взгляд на исхудавшего мужчину, который после того, как его швырнули на стул, сидел с совершенно отрешенным видом, и только потом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всё будет в порядке. Подземелье только началось, вряд ли с самого порога нас ждет проклятое адское вступление.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Ань, у которого накануне вечером как раз и было самое что ни на есть адское вступление: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мужчина придвинул себе стул и молча сел. Остальные опытные игроки тоже заняли свободные места. Те же, кто выглядел сущими новичками, тут же поспешили последовать их примеру, боясь остаться без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болевшей ноги Цзинь Ань передвигался медленно, и к тому моменту все места в середине уже были заняты. Свободными оставались лишь стул напротив исхудавшего мужчины да два места рядом с во главе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Ань посмотрел на отрешенного худощавого парня — в воздухе все еще витал исходивший от него запах мочи, — помедлил, но все же с хмурым видом направился к передним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Цзинь Ань сел, Цинь Чжао тут же устроился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Изысканные блюда на обеденном столе источали манящий аромат, по центру горели романтичные свечи, и в столовой стояла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Ань был так голоден, что с удовольствием набросился бы на еду, но тот молодой господин, о котором упоминала служанка, еще не спустился, и никто из присутствующих не смел прикасаться к палочкам, опасаясь спровоцировать какие-нибудь смертельные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затянулось, и тогда тот самый тщедушный мужчина, что первым предложил сесть, снова заговорил, предложив всем представиться, чтобы в дальнейшем было удобнее обращаться друг к другу при прохождении.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звать меня просто Белолицый, — он не стал называть своего настоящего имени, а бросил первое попавшееся прозвище, задавая тон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Ань искоса взглянул на него, подумав про себя, что лицо у того действительно бледное.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продолжили в том же духе. Начав с левой руки Белолицего, они представились по очереди: Громила, Хэй Пи и тот самый исхудавший мужчина, уже насмерть перепуганный. По правую руку от Белолицего сидел Цинь Чжао — дошла его очередь, и он лишь с мрачным выражением лица назвал свое имя, держась крайне надменно.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исхудавшего парня, все остальные напротив были опытными игроками, в то время как на стороне Цзинь Аня новичков оказалось явно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сидели рядом: они были университетскими подругами и рассказывали, что попали в аварию, когда куда-то ехали, а очнувшись, уже оказались втянуты в эту игру. Обе были абсолютными новичками. Девушку с конским хвостом звали Цзян Синь; выглядела она немного уставшей, но мыслила вполне здраво, а говорила складно и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Вторую девушку с короткой стрижкой звали Чжан Цинцин, характером она отличалась застенчивым и после того, как назвала свое имя, больше не произнесла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опытным игроком в правой части стола был Толстяк. Когда до него дошла очередь, он даже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опытный игрок, Пан Цян. Это моё подземелье повышения уровня, так что очень надеюсь на вашу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у него был развязный, и Цзинь Ань не слишком проникся к нему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он задал Системе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подземелье повышения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зависимости от количества очков игроки делятся на ранги от E до A. Когда очки достигают критического порога для повышения, Система автоматически подбирает для прохождения подземелье на ранг выше. Игроки называют такие подземелья подземельями повышения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Ань кивнул и уже собирался спросить у Системы, считаются ли игроки высокого ранга сильными, как его прервал холодный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киваешь?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Ань тупо поднял голову и увидел сидящего напротив крупного мужчину. Тот слегка откинулся на спинку стула, небрежно положив руку на стол; его выступающие суставы пальцев то постукивали по крышке, то замирали, а узкие глаза молча вглядывались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Ань на мгновение растерялся, еще не до конца сообразив,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шевельнул губами и бесстрастно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очередь представляться.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Ох-ох. — Цзинь Ань только теперь сообразил, что подошла его очередь. Поймав на себе взгляды остальных, он выпрямил спину и тихо проговорил: — Меня зовут Цзинь Ань, я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 спросил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смысле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сказал всё то же самое, что и остальные по образцу?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совершенно растерянный вид, Цинь Чжао прикрыл глаза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заметил, насколько напряженно прозвучал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небрежно постукивающие по столу пальцы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http://bllate.org/book/20947/2123518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