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обеденным столом застыла в одно мгновение. Игроки, которые еще секунду назад украдкой изучали друг друга, теперь как один уставились на Цзинь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школьником, пойманным учителем на безделье во время урока: со всех сторон на него смотрели одноклассники и сам преподаватель, а в голове, как назло, образовалась пустота, и он напрочь забыл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бледных щеках выступил румянец, длинные, словно крылья, ресницы дрогнули и опустились, а пальцы от неловкости сплелись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Ань: — Система, ну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признаться, что он изначально был маленьким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Скажи, что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Ань: — Что?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невозмутимо ответила: — Скажи, что тебя выбрали для участия в игре, когда ты уже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подсказку, Цзинь Ань поднял голову. Окружающие всё еще смотрели на него. Цинь Чжао, сидевший напротив, выглядел еще более суровым: его густые брови были нахмурены, словно он ожидал доклада от важного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прикусил губу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именно? — тут же отозвался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Ань, видя, что этот человек намерен докопаться до сути,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буркнул он. — Я просто долго спал, а когда проснулся, уже оказался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Прелестный маленький дух с бледным лицом и нахмуренными бровями выглядел так, будто эта тема была для него крайне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новичков и опытных игроков тут же возникла одна и та же картина: хрупкий, красивый мальчик, запертый из-за болезни в больничной палате, почти ни с кем не общающийся, наивный и несведущий о мире. Наверное, его главными заботами были горечь таблеток да ласковый голос врача, приходящего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редкий экземпляр бабочки под стеклянным колпаком, доступный лишь для созерцания...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нередко оказывались те, кого затянуло сюда прямо с порога смерти, поэтому слова Цзинь Аня не вызвали подозрений у опытных игроков. А учитывая его вид несчастного создания, никто и не подумал, что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они здесь оказались на пороге гибели, так что не имело значения, как именно они сюда попали — для игроков главной целью было прохождение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тему закрыл Белолицый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подземелье на выживание. Судя по сюжетным подсказкам, финальной точкой станет Розовый банкет, который состоится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Белолицый игрок явно взял на себя роль лидера: с ясной головой и спокойным лицом он начал раскладывать сюжет по полочкам. Опытным игрокам его наставления были не нужны, но он явно метил в наставники для новичков вроде Цзинь Аня, чем быстро завоевал симпатию двух других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Подземелья на выживание, — негромко продолжал он, — по сравнению с экземплярами на разгадывание тайн или одиночными прохождениями, считаются самыми простыми. Нужно лишь не нарушать правила и избегать монстров. Поэтому их уровень сложности обычно не превышает класс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ровный, спокойный тон внушал доверие. Цзинь Ань, услышав, что подземелье не такое уж сложное, выдохнул с облегчением, но в глубине души закралось сомнение: если всё так просто, почему здесь столько опытных игроков и даже Толстяк, который всё еще не повысил свой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его немой вопрос, Белолицый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подземелье класса B, к тому же с дополнительными заданиями. Это значит, что всё не так просто, как кажется на первый взгляд, и одной лишь грубой силой или прятками здесь не обойтись. Система не дает бесполезных заданий, значит, скрытые ключи к выживанию кроются именно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мельком взглянул на Цинь Чжао, сидевшего поодаль, после чего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среди нас есть те, кто предпочитает действовать в одиночку. Но учитывая, что в группе много новичков, а уровень сложности высок, я надеюсь, что опытные игроки окажут помощь. К тому же количество выживших влияет на итоговое количество очков. Всем будет лучше, если мы дойдем до конца.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адресована ветеранам, но явный намек на Цинь Чжао уловил даже Цзинь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сидящего напротив мужчину. Тот был широкоплечим и высоким — даже сидя на стуле, он казался выше Белолицего, а его холодное выражение лица внушало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Цинь Чжао не злился, Цзинь Ань боялся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робел перед такими суровыми и высокомерными людьми. Даже если они были лишь случайными попутчиками в подземелье, Цзинь Ань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только набрался смелости заговорить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Цзинь Ань вдруг осознал, что только что вел себя очень даже храбро.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Ань,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Ань, погруженный в свои мысли, вздрогнул. Он растерянно поднял голову и посмотрел на Белолицего, который смотрел на него с таким внимательным и добрым видом, будто искренне интересовался мнением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 всем буду слушаться вас, — пробормотал Цзинь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новичок с пустой головой был готов слушать любого, кто даст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Чжао мгновенно помрачнело. Он тяжело ударил ладонью по столу, издав глухой звук. Цзинь Ань испуганно вздрогнул и невольно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его аура стала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всех слушаешь, что бы они ни сказали?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что мне еще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хлопал глазами, совершенно не понимая, почему Цинь Чжао так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губы, выглядя так, будто его сейчас хватит удар,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 тебя опять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от удивления даже глаза широко распахнул.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возмущение было прервано звуком шагов, донесшимся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замолчали и уставились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неспешными, словно их обладатель был совершенно безразличен к происходящему. Вероятно, на нем были дорогие туфли, каблуки которых гулко отдавались от пола, а лакированная кожа блестела в свете хрустальной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Ань, сидевший с босыми ногами, невольно поджал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И правда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Первой вошла горничная, она встала у края стола и замерла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обменялись взглядами и посмотрели на вход. Цинь Чжао холодно фыркнул и отвел глаза. Цзинь Ань, почувствовав на себе взгляд, полный презрения, обиженно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не стихали. Сердце Цзинь Аня билось в такт, он даже дышать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показался хозяин шагов, в столовой раздалось легкое насвистывание — чистый, звонкий звук, напоминающий о беззаботной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звук не разрядил обстановку, а лишь усилил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мужчина, который до этого сидел, не смея пошевелиться, при виде горничной уже был на грани истерики, а услышав звук шагов, задрожал так, что его зубы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натянутая струна, его нервы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хочу участвовать в игре! Я хочу домой,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резким, неприятным скрипом он вскочил со стула. Его движение было настолько внезапным, что никто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 горничную и, покраснев от ужаса,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домой... да, я должен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упала на пол с глухим звуком, словно мешок с мясом, но в ту же секунду, не изменившись в лице, поднялась на ноги. Она посмотрела на беглеца и широкими шагами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оцепенел от страха. Не успел он прийти в себя, как в столовой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Игрока, который только что выбежал, с силой впечатало обратно в столовую. Он врезался в стол, опрокинув изысканные блюда, и серебряные приборы с мелодичным звоном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Трехсвечный канделябр упал на скатерть, и льняное кружево вспыхнуло. В отблесках пламени Цзинь Ань увидел юношу с бело-золотистыми волосами, который неспешно вошел в комнату, продолжая насвистывать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дерзким, а в глубоких, как океан, синих глазах таилась злая усмешка. Он приподнял бровь, медленно подошел к скорчившемуся от боли беглецу и с силой наступил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замке не нужны такие невоспитанные гости, — с усмешкой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http://bllate.org/book/20947/2123519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