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роскошного, оформленного в ретро-стиле обеденного зала старинного замка тускло мерцали свечи. Приглашенные гости, одетые в простую одежду, застыли по сторонам, с ужасом наблюдая за разыгравшейся перед ними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уже не раз видели нечто подобное: их реакция была мгновенной, лица — бесстрастными. Даже когда на их глазах худощавого мужчину, такого же игрока, как и они сами, втоптали в пол под его мучительные стоны, никто из присутствующих не проронил ни звука. Лишь две девушки, недавно прибывшие в игру, не смогли сдержать испуганных вскриков.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Ань, побледнев, стоял в стороне, безвольно позволяя кому-то тянуть себя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дерзким взглядом и вызывающим выражением лица, на глазах у всех, насмешливо приподняв бровь, не спеша топтал свернувшегося на полу гостя, словно давил какую-то мерзкую, вонючую крысу. Стоны худощавого мужчины постепенно стихли под тяжестью давящего на него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потерял сознание, молодой господин выразил недовольство и пренебрежительно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произнес он, выпрямляясь. Его кожаные рыцарские сапоги гулко стукнули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роста, и, встав в полный рост, начал подавлять окружающих своим присутствием. Его ослепительная, солнечная улыбка в такой ситуации казалась лишь признаком дурного нрава. Бросив взгляд на распростертое тело,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Тина,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Тина кивнула, схватила мужчину за ноги и потащила прочь из зала. Цзинь Ань не решался даже гадать, что именно означало это «разберись», и стоял, вытянувшись по струнке, словно остолбеневший.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зала раздались отчетливые хлопки в ладоши. Все невольно обернулись. В конце стола стоял золотоволосый юноша с тонкими, аристократичными чертами лица. Его крупные ладони с четко очерченными суставами продолжали размеренно хлопать, пока он, убедившись, что привлек всеобщее внимание, не опустил руки. Его глубокие синие глаза лениво прошлись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те гости, которых выбрал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легкомысленным, словно он говорил не о людях, а о мусоре.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он тоже такой невоспитанный, — прошептал Цзинь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Система, не понимая, как её подопечный, дрожащий от страха, умудряется думать о таких вещах, лишь безнадежно вздохнула, глядя на его жалобное, почти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тишины молодой господин, не обращая внимания на реакцию гостей, широким шагом направился к главному месту за столом. Вдруг, проходя мимо одной из групп,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Ань, который в это время пытался отвлечься разговором с Системой, не заметил приближения хозяина замка. Подняв голову и обнаружив рядом с собой золотоволосого юношу, он на мгновение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тоже один из сегодняшних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Цзинь Анем стоял Толстяк. Из-за его внушительных габаритов и того, что Цзинь Аня оттеснили назад, юноша поначалу видел лишь хрупкие плечи парня. Но теперь, остановившись, он впился взглядом в эту миниатюрную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парень был перепачкан, а его глаза имели ненавистный юноше черный цвет, он был таким крошечным, тихим и нелепым, что напоминал его любимую персидскую кошку. Видимо, его затерли между этим жирным боровом и тем неприятным типом, поэтому он сразу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глубине души снова насмешливо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Ань, чей разум был пуст, даже не понял, как мужчина оказался рядом, и уж тем более не догадывался, что тот мысленно сравнивает его с кошкой. Вспомнив, как только что уволокли худощавого мужчину, он почувствовал, как внутри все сжалось. Он не знал, стоит ли кивать, и на его лице отразилось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хмыкнул, изменил тон и, поглаживая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вздрогнул. Из-за действий юноши взгляды всех присутствующих снова скрестились на нем. Почему он спрашивает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от нервов начал теребить край своей одежды, но юноша ждал ответа. Его светло-золотистые волосы мерцали в свете хрустальной люстры. Стоя перед Цзинь Анем, он был похож на огромного золотистого ретривера, который с любопытством разглядывает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закусил губу и робко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боюсь,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странный юноша, казалось, успокоился, словно его погладили против шерсти. Его глубокие глаза сузились, обнажая острый клык в улыбке. — Я не люблю, когда гости меня боятся. В конце концов, тогда с ними неинтересно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словно специально издеваясь над присутствующими, он произнес последнюю фразу. Улыбнувшись Цзинь Аню, он с довольным видом опустился на главное кресло. Подперев подбородок рукой, он с прищуром смотрел на парня, явно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на столе давно погасли, кружевная скатерть превратилась в пепел, усеяв перевернутые блюда и создавая картину полного хаоса. Цзинь Ань невольно взглянул на Цинь Чжао, но едва успел повернуть голову, как услышал недовольный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Вы что,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 явной злостью. Вспомнив, как утром служанка заподозрила, что они спали вместе, Цзинь Ань занервничал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совсем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повысил тон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до сих пор не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капризный, упрямый пес, которому нужно непременно добиться ответа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бросил холодный взгляд на человека в главном кресле. Он отодвинул стул, схватил Цзинь Аня за руку и бесцеремонно усадил его на место, после чего с каменным лицом вернулся на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игроки тоже заняли свои места, юноша отвел взгляд от Цзинь Аня, стер с лица улыбку и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Тина ушла разбираться с невоспитанным игроком, правила замка озвучу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сигналом к запуску правил подземелья. Опытные игроки сразу подобрались и сосредоточились. Цзинь Ань тоже выпрямил спину, сидя так прямо, словно прилежный школьник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первое, — под взглядами присутствующих медленно произнес золотоволосый юноша: — После восьми вечера выходить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без разрешения гостям запрещено покидать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Третье... — он снова сделал паузу и снова посмотрел на Цзинь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опешил, его ротик невольно приоткрылся. Почему он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почувствовал себя неуютно, его красивые большие глаза тревожно блеснули. Казалось, заметив его беспокойство, золотоволосый юноша успокаивающе улыбнулся, словно игривый домашний пес,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должны оставаться чистыми и непорочными,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секунду, как он закончил фразу, Цзинь Ань почувствовал, как что-то обхватило его лодыжку...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http://bllate.org/book/20947/2123520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