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Ань, прижимая к груди одежду, растерянно смотрел на Цинь Чжао. Он не совсем понял, что имел в виду мужчина. Неужели тот насмехается над его трусостью? Но, заметив, как плотно сжались губы Цинь Чжао после этих слов и какое выражение досады промелькнуло на его лице, Цзинь Ань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Цинь Чжао к нему всегда было скверным: вечно недовольная гримаса, грубые рывки за руку под палящим солнцем, полное безразличие, когда в подвале Толстяк использовал его как живой щит. Однако странным было то, что Цзинь Ань, сам того не понимая, всё равно ему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внешности,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смотрел на слегка нахмурившегося Цинь Чжао, который, казалось, ждал ответа, и чувствовал неуверенность. У того было правильное, красивое лицо с четкими, резкими линиями и глубоко посаженными глазами. Когда он стоял на свету, надбровные дуги отбрасывали тень, скрывавшую его узкие глаза, что делало его вид холодным и отчужденным.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был значительно ниже, поэтому, глядя на него, всегда немного задирал голову. Поскольку он был не слишком сообразительным и с трудом запоминал людей, он привык вглядываться в них очень внимательно — по крайней мере, с Цинь Чжао дело обстояло именно так. Из-за этого ракурса он отчетливо видел все эмоции собеседника. Как и у любого другого человека, будь то отвращение или презрение, всё это ясно отражалось в его глазах. И сейчас Цзинь Ань отчетливо разглядел в них мимолетную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прикусил губу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обо мне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опешил, инстинктивно желая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Цзинь Ань бесцеремонно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осекся. Он опустил взгляд на юношу перед собой. Тот слегка задрал подбородок, его удивительно красивое лицо покраснело от сдерживаемых чувств, а изящные брови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беспокоишься, то почему всё время смотришь на меня? — с обидой и легким гневом спросил Цзинь Ань. — Я тебе так противен? Но если я тебе неприятен, зачем тогда вообще со мной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Цзинь Ань хотел просто спросить, а если бы в ответ снова услышал насмешку, то молча ушел бы в комнату. Но стоило ему начать, как слова полились рекой, словно прорвало плотину, и накопившиеся обиды и сомнения хлынули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слабый, трусливый, вечно выкидываю какие-то фокусы — так почему бы тебе просто не держаться от меня подальше? Именно так и поступают, когда кто-то неприятен, а не…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что? — Цинь Чжао, казалось, был настолько ошарашен, что повторил вопрос машинально.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хмурился, но перестал небрежно опираться на дверной косяк и выпрямился, напрягшись всем телом. У Цзинь Аня покраснели глаза и кончик носа, в глазах застыла влага. Его взгляд был направлен прямо на Цинь Чжао, и это едва заметное дрожание в глубине его глаз отозвалось в сердце мужчины странным, ноющим чувством, словно его ударило слабым разрядом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что? — глядя на жалкий вид юноши, он снова, как дурак,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шмыгнул носом и глухо произнес, словно голос его был пропитан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дразнить меня, одновременно высмеивая.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его не любит, то пусть держится в стороне. Других игроков он просто игнорирует, а к нему вечно цепляется с язвительными замечаниями. Нельзя так поступать,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совсем дурак. — Цзинь Ань с покрасневшими глазами посмотрел на Цинь Чжао и закончил свою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молчал. Под этим полным обиды взглядом он словно лишился дара речи. Он смотрел на Цзинь Аня, а в голове вертелась лишь одна мысль: неужели он действительно перегнул палку? Как он умудрился довести его до слез? Разве он его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тебе правда противен? — этот вопрос маленького духа прозвучал как жалоба, и Цинь Чжао почувствовал себя настолько неловко, что снова не смог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Гости, вам пора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Горничная, закончив обход, снова подошла к дверям первых комнат. Двое гостей, чьи номера были рядом, стояли лицом к лицу, так и не зайдя внутрь. Она встала рядом с Цзинь Анем и снова поторопила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Грубый, хриплый голос горничной прервал накал эмоций. Цзинь Ань, словно очнувшись, поспешно опустил глаза, избегая ошарашенного взгляда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момент, чтобы зайти в комнату вдвоем, был упущен. Под прямым, жгучим взглядом горничной Цзинь Аню пришлось набраться смелости и повернуть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дверь с глухим звуком подалась вперед, и в узком проеме показалась лишь непроглядная тьма. Воздух внутри был спертым, с тем же затхлым запахом сырости, что и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темно…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тьма, нахлынувшая из глубины комнаты, заставила Цзинь Аня невольно замереть. Ему подсознательно хотелось сбежать, но взгляд Цинь Чжао за спиной словно подталкивал его вперед. Когда он сделал шаг, из-под широких штанин показалась его белая, нежная ступня — словно единственный источник света во тьме, она тут же приковала взгляд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белизна, подобная бараньему жиру, тут же была поглощена мраком. Цинь Чжао почти инстинктивно шагнул к комнате Цзинь Аня, но в следующую секунду путь ему преградила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вам пора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Ань, услышав движение позади, обернулся. В густой, почти осязаемой тьме его открытая кожа казалась ослепительно белой, словно он был опутан этим мраком. От этой картины у Цинь Чжао непроизвольно помрачнело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Ань истолковал это выражение по-своему: мужчина снова разозлился из-за его дерзких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такое! Неужели и сказать ничего нельзя? Настоящий шовинист!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нахмурился, глядя на него, и захлопнул дверь. Цинь Чжао дернулся от этого жеста, его брови нервно заходили ходуном, а в сердце поднялась волна неконтролируемой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http://bllate.org/book/20947/2123522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