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— раздался оглушительный грохот, и в небе расцвел гигантский гриб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голова раскалывается. Я что, умер? — я поднял взгляд на ослепительно-белое пространство вокруг, но так и не смог понять, где нахожусь.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кто я? — чьи-то руки закрыли мне глаза, а прямо над ухом раздался игривый голос, до боли похожий на мой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помнил, чтобы был знаком с кем-то, у кого такой же голос,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убрала руки и выпрыгнула передо мной. Длинные, слегка завитые волосы цвета морской волны, густые ресницы под изящными бровями и пара сверкающих янтарных глаз — она игриво ущипнула меня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меня не знаешь, но то, что я сейчас скажу, тебя удивит, — она скорчила рожицу и показала язык. — Ты ведь играл в Punishing: Gray Raven? Суть в том, что если создать игру или написать историю, она обретает жизнь в другом месте. Так что объяснять долго не буду, просто постарайся уловить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мне это рассказываешь? — я ошарашенно смотрел на эту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мир, в котором я живу, сильно отличается от той игры. Как только ты попадешь туда, все окажется с точностью до наоборот. Считай это обменом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предстоит прожить мою жизнь в том мире. Времени мало, выслушай объяснение, а остальное поймешь по ходу дела. Я — лидер Мо Се, и мы куда сильнее Аэрариума. Конечно, пришлось через многое пройти. Технологии конструктов Аэрариума берут начало у нас, да и Оазис — мой партнер. Хе-хе, знаю, тебе такое сложно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 за моим шокированным лицом, продолжая озорно щипать меня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Вознесенный Лолань был побежден мной! — девушка вдруг почесала щеку и смущенно добавила: — Просто я ввязалась в одну историю, расследуя кое-какие дела, и вот теперь сама видишь, к чему это привело.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сначала во всем разобраться? — я все еще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помогу. Меня зовут Вань Ю, я человек, Командир. У меня в подчинении отряд самых совершенных конструктов — на самом деле, это мои товарищи, которых пришлось модифицировать, когда они были при смерти. — Взгляд Вань Ю потемнел; должно быть, ей было невыносимо больно вспоминать, как ее друзья стали конструктами, но она быстро взяла себя в руки. — Я расследовала гибель своих родителей и случайно угодила в ловушку. Полагаю, мои товарищи хотели превратить меня в полуконструкта — только так можно было спасти мое тело. Аэрариум неоднократно предлагал нам сотрудничество, но ты же знаешь, что это за люди. В общем, начальные условия я для тебя подготовила, как только примешь их — начинай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спросить: раз ты говоришь, что смерть твоих родителей не связана с Вознесенными, значит, кроме них есть и другие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Истинные виновники гибели моих родителей — создатели Памиша. Они долго скрывались, но в последние годы их следы снова всплыли, поэтому я и пошла на риск, который привел к такому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пусть тебе не кажется, что мне всего шестнадцать — я, будучи человеком, прошла через сотни сражений. Так что постарайся там, когда окажешься на моем месте! Это обмен жизнями: ты занимаешь мое место, а я исчезаю навсегда. Пожалуйста, живи за меня, найди правду, уничтожь этих тварей и верни Землю человечеству.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не успел я договорить, как Вань Ю начала растворяться в белом пространстве. Я попытался схватить ее, но почувствовал, как стремительно падаю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Полуконструкт Вань Ю активирован.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лидер Вань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http://bllate.org/book/20948/2123652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