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вас еще достаточно сыворотки? — спросила Люсия, закончив расправляться с ближайшими инфицированными.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находились вне Аэрариума уже несколько часов. Если бы запасы сыворотки подошли к концу, нам пришлось бы отступить, но я совершенно не беспокоился об этом. На Земле было полно укромных баз отряда Чёрный скорпион, так что при необходимости я мог бы без труда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тех пор, как я принял командование отрядом Серый ворон. Поначалу мне было крайне непривычно находиться в теле Вань Ю, а когда я случайно обнаружил, какой невероятной боевой мощью она обладает, мне даже захотелось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догадался, что я не настоящая Вань Ю, я потратил почти месяц на тренировки, осваиваясь в этом теле. Поначалу солдаты Чёрного скорпиона думали, что я просто не привыкла к своей природе полуконструкта, и советовали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присмотром я, переодевшись мужчиной, проникла в Аэрариум и стала одним из командиров. Именно там я случайно наткнулась на досье Вань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Вань 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лидер Чёрного скорпиона, старший командир, создатель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17–18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неизвестна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службы: неизвестен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глубочайшими познаниями в инженерии, физике и других науках. Способности к созданию техники поразительны. Устройство обратной мета-энергии, используемое отрядом Серый ворон, — её рук дело. По сути, она могла бы стать самым совершенным конструктом...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данные, я внезапно почувствовала жалость к Вань Ю, но в то же время мне снова захотелось сбежать. Вань Ю была вынуждена стать той легендарной личностью, которую все знают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принимала её воспоминания, то увидела, сколько страданий ей пришлось пережить. Лишь оказавшись на пороге смерти, она стала лидером, которого все так почитают.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семье ученых, но мечтала лишь о живописи. Родители-одиночки не возражали против её стремлений, но кошмар начался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противостоять вирусу Паниша её родители начали исследования в области конструктов. Вань Ю словно повзрослела в один миг: она тайком изучала оставленные ими документы, материалы о конструктах и устройстве обратной мета-энергии.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началась эпидемия вируса Паниша.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переезда на Аэрариум была непомерно высока. Некоторые люди добровольно становились конструктами, лишь бы их семьи смогли спастись. Родители Вань Ю не смогли остаться в стороне и создали Чёрный скорпион — организацию, которая, подобно темному скорпиону, должна была защищать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лет, расследуя источник вируса Паниша, родители Вань Ю погибли. Она была вынуждена стать самым юным лидером, но, чтобы быть настоящим главой организации, ей предстояло пройти через суровые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выяснить причину смерти родителей, Вань Ю раскрыла свой талант. Она жадно поглощала знания из архивов, оставленных родными, и подвергала себя изнурительным нагрузкам. Порой она оказывалась на волосок от гибели, но, словно живучий жук, всякий раз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могу прочувствовать твою боль, я понимаю твою горечь, — прошептала я, глядя в синее небо. — Я всего лишь обычный хакер, у меня хорошая память, и я смогу освоить все эти области. А что касается боя, я буду расти шаг за шагом. Вань Ю, я исполню твое желание. Я знаю, чего ты боишься, и не позволю этим ублюдкам превратить тебя в настоящего конструкта.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передернула затвор и продолжила стрелять по инфицированным. Нужно продержаться до прибытия Ли и Лив. Сейчас я не могла раскрыть свою личность, но эти твари нападали на нас с какой-то конкретной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Чёрный скорпион, находящийся поблизости, примите мой сигнал и немедленно выдвигайтесь. Мне нужна поддержка! Инфицированные здесь атакуют целенаправленно, хотя я не понимаю,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лидер. Должны сообщить вам кое-что: судя по всему, их цель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раскрывала своей личности, почему их целью стала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их цель — командир отряда Серый ворон. Мы уже зачистили инфицированных в округе, но несколько высокоуровневых особей направились в вашу сторону.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