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жевала конфету, стоя на краю обрыва. Недавний туман разметал нас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это похоже на то, что случилось перед моей смертью, — пробормотала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помимо хакерства, я специализировалась на расследовании паранормальных явлений. Хотя я и числилась в штате полиции, приказы получала от Интерпола. Тогда мы с напарником выехали на странный вызов. Внезапно налетел густой туман. Напарник велел всем оставаться на местах, но когда мгла рассеялась, все исчезли. Я очнулась в заброшенном здании, услышала обратный отсчет, раздался взрыв, и вот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 сзади послышалось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обернулась: ко мне медленно приближались десятки Инфицированных.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чести для меня? — я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была так сильна, как Вань Ю, навыки спецназовца в сочетании с месяцем тренировок позволяли мне справиться с десятком обычных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Прожила двадцать... тьфу, шестнадцать лет. И вот я — Вань Ю, впервые в одиночку противостою десяти Инфицированным.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От этих тварей исходила совсем иная аура, не такая, как у обычных Инфицированных. Это напомнило мне то самое жуткое дело. Десять лет назад целая семья бесследно исчезла. Ни камеры, ни соседи не видели, чтобы они выходили из дома. Все имущество, даже машина в гараже, осталось на месте. Спустя десять лет их тела внезапно обнаружили неподалеку от дома. Они были одеты в ту же одежду, что и в день пропажи. Самое жуткое — с момента их смерти прошло менее суток. Полиция проверила счета: деньги были на месте. Где же они пропадали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страшное. Через день трупы таинственным образом исчезли, а затем объявились на Площади Счастья в городе 737. Они бродили там, словно зомби, и та вылазка обернулась гибелью сотен людей. Судмедэксперты выделили в телах странный вирус, названный Нипат. Сыворотки против него не существовало: любой контакт грозил мутацией. Мы отправились туда, чтобы найти источник, и в итоге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теперь я понимаю, почему Вань Ю выбрала именно меня. Кто бы мог подумать, что и здесь все заражено.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ввела себе остатки сыворотки, выхватила из-за пояса припрятанный черный непальский нож и одним стремительным движением расправилась с десятью Инфицированными. Небрежно достав платок, я перевязала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Новый Командир отряда «Серый ворон» обладает взрывной мощью Конструкта. Очень жаль, что ты сама им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раздался голос, но по звучанию это был не обычный Инфицированный.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невежливость, забыла представиться, — из темноты показался Конструкт, внешне напоминающий Тифу.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сюжет сильно отличался от игры, в моих записях значилась Дочь Страданий Тифа.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ею! Влюбиться в человека, будучи Конструктом... Запомни мое имя — я Аньлэ, и я Вознесенная.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 приняла ее за Тифу, Аньлэ пришла в ярость и сбросила маскировку. У нее были длинные волосы и красные глаза, как у Тифы, но черты лица пугающе напоминали Люсию.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была ты. Когда я обустраивала базу, это ты следила за мной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день я чувствовала чей-то взгляд, я не придала этому значения и никого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принять силу Темной энергии и не разделить ее с нами, Вознесенными?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во мне есть Темная энергия? — я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очнулась в этом теле, то случайно обнаружила внутри себя Темную энергию. Об этом не знала даже Вань Ю, и я никому об этом не рассказывала. Откуда ей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http://bllate.org/book/20948/2123657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