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собрались, Каша? — до нас донесся приятный,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Ли посмотрели вперед. Неподалеку стоял юноша в черно-белой повседневной одежде с серебристыми волосами. И всё бы ничего, но на его голове красовались рога — точно такие же, как у Ли и остальных, — характерный признак Конструкта.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 виде меня вы притихли? Или, может, не хотите видеть меня таким? — Его красные глаза отражали саму смерть, а в словах сквозил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пропавший товарищ Каши. Но как он стал Конструктом?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превратился в Конструкта?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еще помнишь меня. Прошло полтора месяца, и я уж было подумал, что меня все забыли. Впрочем, видя, что ты остался человеком, я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хотел отвечать на мой вопрос, предпочитая увести разговор в иное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мне, как ты дошел до такого состояния? — я повторил свой вопрос. Мне нужно было знать правду, ведь Аэрариум не получал от него никаких вестей, не говоря уже о том, чтобы проводить над ним подобные модификации.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 Паниша, с которым мы так отчаянно сражались... Кто бы мог подумать, что он настолько полезен, — он говорил об этом с полным безразличием, словно его собственная трансформация его ничуть не заботила.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Вознесенным?!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 ним произошло за эти полтора месяца? Как человек мог превратиться в Конструкта, а затем и в Вознесенного? Если бы Каша был жив, он бы точно не хотел видеть своего товарища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Каша, помнишь наше обещание? Почему бы тебе не присоединиться к Вознесенным прямо сейчас? Я обещаю, они не станут превращать тебя в Конструкта и не позволят вирусу Паниша заразить тебя, — он протянул мне руку, ожидая моего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Вознесенные тебя переделали? Сначала ты стал Конструктом, а потом заразился вирусом и стал Вознесенным? — мой голос дрожал. И дело было не в страхе, а в осознании того, что Вознесенные сумели успешно модифицировать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привязан к этим Конструктам. Ничего, я заражу их вирусом, сделаю Вознесенными. Тогда ты точно захочешь пойти со мной,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мне или нет, но в его взгляде я уловил мимолетное проявление любви. Хотя в Аэрариуме нет четкого запрета на однополые отношения, в его глазах читалось чувство, которое мужчина испытывает не к другому мужчине, а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Подождите-ка. Имя Каша ведь может принадлежать и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я не видел тела Каши. Согласно отчетам, Каша был мужчиной-командиром из Аэрариума, ровесником Ли, специализировался на сборке и снайперской стрельбе, часто появлялся на публике вместе с другим командиром по имени Дун...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кажется куда сложнее, чем я думал. Если Каша на самом деле девушка, то почему она скрывала свой пол? И, судя по всему, обо всей этой истории знал только этот командир,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что вирус Паниша погубил моих родителей. Почему ты заставляешь меня принять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быстро всплыли все данные о Каше: в три года он потерял родителей из-за вируса, при поддержке друзей и близких попал в Аэрариум, и с тех пор возненавидел вирус Паниша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Дун запнулся. Похоже, он знал Кашу слишком хорошо. — Человеческое тело не способно противостоять этому вирусу. Я защищу тебя, не дам ему завладеть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об обещании между нами. Ты помнишь, что именно мы обещали?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Ты сказал, что после окончания войны мы найдем мир, который будет принадлежать только нам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Мои подозрения подтвердились. Его взгляд, жесты, слова — это явно не признание в любви к мужчине. Другими словами, Каша почти наверняка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постойте. Если Каша — девушка, почему высшее руководство Аэрариума не сообщило мне об этом? В личных делах Аэрариума он значился мужчиной. Неужели существовала какая-то тайна, вынудившая ее притворяться мальчиком? Или даже в Аэрариуме не знали, что Каша 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В Аэрариуме регулярно проводят медицинские осмотры. Врачам было бы легко обнаружить, что Каша переодевается, но в картах обследований всегда стоял мужской пол. Это значит, что верхушка Аэрариума знала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http://bllate.org/book/20948/2123659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