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не желал отступать, но, уходя, всё же бросил через плечо: — Каша, я сказал, что сделаю это, значит,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сюда мы встретили ваших товарищей. Они получили небольшие ранения и сейчас находятся на базе отряда Чёрный скорпион. Вы оба тоже ранены, так что лучше отправиться с нами на базу и подлечиться, — голос всё так же звучал глухо, словно собеседник пытался скрыть свой истинный тембр.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Каша, действующий командир отряда Серый ворон из Департамента исполнения Аэрариума, — раз уж приходится играть роль, нужно делать это до конца. В конце концов, Аэрариум наверняка будет проверять записи боевых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Аньдээр, командир отряда Скорпион в составе подразделения Чёрный скорпион. А это Лекале, капитан отряда, и наши бойцы — Фэй и Анна, — Аньдээр представил своих Конструктов.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Ли наверняка знаком с Лекале. Тело Лекале было воплощением передовых технологий Чёрного скорпиона, к тому же он, как и Ли, обладал колоссальной вычислительной мощностью. Оба они были мастерами в программировании и механике. Этот неисправимый технарь почти боготворил Лекале как своего главного соперника. Лекале, облачённый в чёрное, смотрел на Ли своими синими глазами, в которых читался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забыл: ещё будучи человеком, Лекале проявлял к Ли любопытство. Причиной тому были их схожие способности к вычислениям, а также общая страсть к машинам. Если кто-то и мог стать достойным противником для Ли, так это только Лекале.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Аньдээра мы прибыли на базу отряда Чёрный скорпион. Увидев невредимых Люсию и Лив, я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я заметил, что корпус Ли серьёзно повреждён. Если вы сейчас попытаетесь вернуться в Аэрариум, то просто не успеете. К счастью, Жнец Вань Ю сейчас на базе, почему бы не позволить ей заменить ему корпус? — Аньдээр внезапно произнёс имя Вань Ю. Я посмотрел на него, и в его глазах читался глубокий смысл. — А что касается тебя, твои раны лишь наспех перевязаны. Боюсь, как бы не началось воспаление. Пойдём, перевяжем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Аньдээр ведёт тонкую игру. С одной стороны, он водит за нос отряд Серый ворон, а с другой — даёт мне возможность временно восстановить статус и заменить Ли корпус на совершенно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по-прежнему с каменным лицом, последовал за персоналом в лабораторию, а я свернул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вздумаешь так рисковать, клянусь, я тебя прихлопну! Не думай, что если я тебя балую, то тебе всё дозволено! — Аньдээр сорвал маску, открыв лицо, поразительно похожее на лицо Вань Ю. Он ткнул пальцем в мою руку, и, хотя в словах слышался упрёк, в них сквозило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я почувствовал, что попал впросак. В памяти Вань Ю не было этого человека, но делать нечего, пришлось действовать наугад. — Брат, в следующий раз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доведёшь себя до такого состояния, я лично превращу тебя в Конструкта! — Аньдээр бросил вещи и развернулся,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пронесло. По крайней мере, я угадал — он брат Вань Ю. Родной или нет 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стоявший рядом компьютер. Руки зачесались, и я, не сдержавшись, применил свои хакерские навыки, введя цепочку команд. Когда я осознал, что делаю, на экране уже отображался процесс взлома мозга одного из Вознесенных.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получилось? — система подтвердила успех, и я увидел картинку. Чтобы проверить свою догадку, я взломал главный архив Чёрного скорпиона и нашёл полное досье на Вань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Жнец Вань 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Атакующий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SSS+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Физический урон: 100%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Жнец? Что это за данные? И почему у неё есть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лишь пару строк, я широко открыл глаза от изумления. Разве Вань Ю не человек? Почему этот файл так похож на характеристики Конструкта? Отбросив все сомнения, я начал понимать, почему Аэрариум так жаждал сделать её Конструктом. Такой экземпляр можно назвать идеальным. Сотня Люсий не сравнится с ней, а все Вознесенные вместе взятые вряд ли смогут ей противостоять. Даже вирус Паниша не способен её заразить.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всё это значит? Неудивительно, что те ребята не хотели показывать мне содержимое архива. Боюсь, здесь хранятся данные не только на Вань Ю. Какие тайны скрыты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http://bllate.org/book/20948/2123661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