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облачилась в белый халат, сняла фиолетовый парик, вынула линзу из правого глаза, а затем надела защитную маску. Внимательно вгляделась в зеркало: этот прямолинейный мужлан был весьма бдителен, так что мне следовало загримироваться как можно тщательнее, чтобы он меня не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Ю, сегодня ты что-то медлишь, — с озорной ноткой в голосе произнесла женщина с проседью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имею дело с корпусом Конструкта из Аэрариума, поэтому решила предварительно изучить документацию, — ответила я, принимая у ассистента перчатки и попутно осматривая устройство. — Твое устройство обратной мета-энергии повреждено довольно серьезно. Удивительно, что ты вообще продержался столько времени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я обязан своему Командиру. Если бы он в спешке не собрал временную конструкцию, я бы, наверное, не дотянул до этого момента, — холодно отозвался Ли. Видимо, он проявлял радушие только к своим, за исключением Шэньвэя — впрочем, эти двое вечно препирались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Командир и правда хорош. Умудриться собрать временный аппарат из запчастей Инфицированных — это надо постараться. Если бы он перешел в наш конструкторский отдел, ваши устройства в Аэрариуме стали бы куда совершеннее, — женщина, не подозревавшая, что я сама являюсь одним из Командиров Аэрариума под прикрытием, с восхищением разглядывала деталь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приступать, — сказала я, когда в дверях показались несколько ученых-мужчин.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сборки они не переставали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способности этого Командира из отряда «Серый ворон» могут потягаться с навыками самой Вань Ю. Собрать временный аппарат, который прослужил так долго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он всего лишь Командир. Если бы он был исследователем, ему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Разве те ребята из Аэрариума не пытались превратить Вань Ю в Конструкта?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я прервала их. — И какое отношение их желание превратить меня в Конструкта имеет к их Командиру?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воображение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Ю, ты просто не понимаешь. В Аэрариуме хотят сделать тебя Конструктом не только из-за твоего боевого опыта, но и из-за навыков в инженерии. Вспомни Лекале: после того как он стал Конструктом, его вычислительные мощности позволяют обрабатывать данные за микросекунды. С тобой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знала, что сознание Ли слышит наш разговор — каждое слово долетало до него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изучаем корпус из Аэрариума, а вы при этом поливаете грязью их организацию. Как думаете, что они почувствуют? — заметила я,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 Лекале помог мне лучше понять, почему в Аэрариуме выбрали именно Вань Ю. Если отбросить боевую мощь и оставить только научный потенциал, Вань Ю действительно была самым ценным специалистом, ведь только она владела секретами создания корпусов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 так с теми данными? В них значилось, что тип Вань Ю — Жнец, хотя тело Вань Ю состояло из Конструкта лишь с левой стороны, а правая была целиком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компьютер, — я отбросила мысли в сторону и попросила ассистента принести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Аэрариум давно охотится за нашими технологиями. Раз мы установили им новый корпус, они непременно захотят его изучить. Поэтому, ради безопасности, нужно поставить шифрование. Во-первых, это защитит наши разработки от кражи, а во-вторых, не даст им разобрать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 как всегда предусмотрительна!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держали связь с людьми на Земле, и если бы технологии Мо Се оказались украдены, те беспринципные верхи вряд ли пощадили бы Забытых.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Дубяню, чтобы был начеку: Аэрариум может попытаться забрать образцы Конструктов Забытых. Устройство, которое мы им дали для борьбы с Памиш, — неизвестно, к чему это приведет, но Забытых мы обязаны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