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первокурсники осознали серьезность происходящего, никто из них больше не относился к Правилам кампуса легкомысленно. Некоторые пытались достать телефоны, чтобы связаться с внешним миром, но вскоре в ужасе опускали их и, беспомощно обхватив голову руками, замирали.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Сигнала здесь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С-старшекурсник, что здесь вообще происходит? — дрожащим голосом спросил один из новичков, набравшись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он получил лишь полный жалости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Узнаете после регистрации. Если боитесь, запомните одно: не нарушайте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письме о зачислении было четко указано: нельзя приезжать раньше срока, опаздывать или не являться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Первокурсники, не смея опоздать или пропустить регистрацию, в страхе покинули гостиницу и направились в университет, расположенный в двухстах метрах, чтобы отметиться.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И, шедший в толпе, спустя какое-то время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виду гостиница ничем не отличалась от обычного провинциального постоялого двора — двухэтажное ветхое здание. Вывески не было, лишь табличка у входа: Вход лицам, не являющимся студентами или сотрудниками Университета неестественных наук, воспрещен.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бледных первокурсников, старшекурсники, казалось, уже привыкли к смерти. Они не вызывали полицию, а методично упаковывали тела в 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мельком насчитал шесть или семь мешков, и люди продолжали выносить новые тела из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было мешков, столько человек погибло минувшей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общительный старшекурсник сидел на корточках перед мешком с трупом, прикурив сигарету. Судя по всему, он был заядлым курильщиком: не каждый, расстегнув молнию и увидев изуродованное тело, вспомнит о том, чтобы стряхнуть пепел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еще? — спросил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все здесь, — ответил кто-то рядом. Несмотря на привычку к смерти, он не мог заставить себя посмотреть на 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Семь, — Цинь Чжоу застегнул молнию и произнес безэмоциональным тоном: — В этом году что-то много непослушных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о чем-то вспомнил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 задира, которого я просил вас привести? Он среди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жив, — ответил собеседник, немного подумав. — Вел себя тихо. Когда мы его забирали, не спрашивал, куда мы его ведем. Сказали остаться здесь на ночь — он без лишних слов подчинился. По сравнению с остальными шумными новичками, он самый спокойный. Не похож на бунтаря.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По-твоему, нормально — устраивать истерики и обзывать нас сумасшедшими, а не вести себя так,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в чемодане были одни ножи.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шутил, когда приказал пригрозить ему полицией? — сказал Цинь Чжоу. — Он явно подготовился. Он знал о том, что здесь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— выругался собеседник. — Откуда он мог знать? Неужели догадался, просто прочитав Правила кампуса?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принял такие правила всерьез, если бы получил их? Даже если бы поверил, он должен был спокойно дождаться рассвета и прийти в университет, — ответил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согласился с логикой Цинь Чжоу, отчего стал еще более ошарашенным: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может быть. Как кто-то мог знать об этом до регистрации?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не нашел ответа. Потушив сигарету,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за ним приглядывать.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подошел к воротам Университета неестественных наук 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с натяжкой мог претендовать на звание вековой школы: архитектура, казалось, действительно насчитывала сотню лет и несла в себе отпечаток стиля эпохи Китайской Республики.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первокурсникам было не до любования кампусом. Те, что вышли из гостиницы, опустили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и другие — те, кто прибыл после рассвета 29-го числа. У всех них была одна общая черта: они постоянно терли глаза, а на лицах застыло выражение недоумения и неверия.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они вообще не собирались поступать сюда, а полученное письмо о зачислении приняли за злую шутку. Они ехали в обычные университеты, но оказались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заметил, что некоторые из них пытаются расспросить окружающих, и поспешил отойти в сторону, опасаясь, что его втянут в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уши донеслись странные вопросы и ответы: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коллега, вы не знаете, что происходит? Я ведь совсем не сюда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не знаю. Но лучше соблюдай правила, иначе… 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Процедура регистрации отличалась от привычной. Сразу за воротами были установлены два пункта приема.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предназначался для тех, у кого с собой было письмо о зачислении. Второй — для тех, кто оставил его дома, очевидно, для тех самых растерянных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встал в первую очередь. Она была длинной, но двигалась быстро. Вскоре он оказался в начале очереди и увидел, что от новичков требуется лишь отдать письмо ответственному лицу и оплатить взнос.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дрожащим голосом спросил стоящий перед Линь И парень, — что здесь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туда, — ответственный указал вдаль. — Там Студенческий совет и клубы. После регистрации возьми квитанцию, иди в Студенческий совет, выбери специальность и общежитие. Если хочешь разобраться, что к чему, можешь спросить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отдал квитанцию парню и посмотрел на Линь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подошел и, подражая предыдущему студенту, протянул письмо о зачислении и банковскую карту. Ответственный провел картой через терминал, выписал квитанцию и вернул всё вместе с чеком.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не собирался задавать лишних вопросов, так как парень перед ним уже спросил всё, что нужно. Но, взглянув на сумму в чеке и квитанции, он не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неужели никто не может на это повлиять?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Ответственный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будете соблюдать правила и подчиняться Студенческому совету, шанс выжить довольно высок.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 болью в голосе произнес Линь И, глядя на счет, — сорок четыре тысячи за год обучения?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нужно для создания атмосферы ужаса, не слишком ли жестоко обдирать студентов до нитки?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сорок четыре тысячи? На чеке было указано, что баланс его карты ушел в минус!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Ответственный не ожидал, что Линь И будет беспокоить именно это, и пояснил: — Большая часть платы идет на страховку. Если случится несчастье, нужно же дать хоть какое-то утешение тем, кто остался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отказаться от страховки?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Ответственный смерил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Страховку для вас оформляет Студенческий совет. Если есть особые обстоятельства, можешь обратиться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немного подумал и застенчиво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а бедность считается особым обстоятельством?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Ответственный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…Спроси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учитель, — ответил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к палатке Студенческого совета. Здесь очередь двигалась медленнее. Новички выбирали специальности и пытались задавать вопросы о правилах, но в Студенческом совете не давали прямых ответов, лишь твердили, что позже всё объяснят, и постоянно подчеркивали: нельзя нарушать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наблюдал со стороны и чувствовал, что люди из Студенческого совета очень суровы. Он посмотрел на свою квитанцию и обиженно спрятал её в карман. Он не решился подойти — боялся, что на него накричат. В конце концов, вокруг столько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взгляд Линь И упал на стенды клубов, расположенные напротив Студенческого совета. В отличие от популярного совета, здесь царило запустение.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быстро понял причину. Специальности, предлагаемые Студенческим советом, хоть и были редкими, но выглядели как обычные университетские курсы. А вот названия клубов…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 исследования монстров, Клуб исследования правил, Газета монстров…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названиями неудивительно, что никто не хотел вступать.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подошел поближе и наконец почувствовал хоть какое-то подобие нормального университета. Главы клубов не хмурились, как остальные, и довольно радушно встретили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Коллега, не хотите заглянуть в Клуб исследования монстров?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клуба тут же протянул ему рекламный буклет: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клуб занимается анализом предпочтений каждого Монстра 7-7.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Монстра? — переспросил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клуба спохватился: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Студенческий совет еще не ввел вас в курс дела? Ничего страшного. Монстры — это и есть правила. Каждое правило соответствует одному монстру. Те, кто нарушает правила, затягиваются в Мир Правил — проще говоря, в мир монстра. Если умрешь в Мире Правил, умрешь и в реальности. Поэтому, если мы поймем предпочтения монстров, мы сможем значительно повысить шансы на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Предпочтения монстров? — снова спросил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попал в точку, и улыбка главы клуба стала натянутой: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предпочтения в способах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вмешался глава Клуба исследования 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Коллега, открой Правила кампуса. Прочитай первое правило на первой странице, а затем седьмое правило на седьмой странице.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выполнил просьбу. Когда он закончил, девушка-глава клуба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Заметил что-то странное?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неуверенно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Правило 1-1: В кампусе есть только один главный вход. Если обнаружите другие входы, немедленно оставайтесь на месте и свяжитесь с куратором. Ни в коем случае не пытайтесь войти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Правило 7-7: Все окна в кампусе наглухо заколочены. Если увидите открытое окно (информация будет дополнена).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большинства правил есть способы противодействия. Например, 1-1: если увидишь лишние двери, просто не входи в них, и тебя не затянет в Мир Правил. Затем свяжись с куратором, и он выведет тебя. Но есть и такие правила, как 7-7, где информация требует дополнения. Это значит, что если заколоченное окно внезапно откроется, у нас нет способов спастись — мы просто будем затянуты в Мир Правил Монстра 7-7. Студенческий совет называет монстров по номерам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у одних правил есть способы защиты, а у других нет, оплачено жизнями бесчисленных старшекурсников, — продолжила она. — Знаешь, почему Студенческий совет называет это Миром Правил? Потому что внутри монстр устанавливает множество условий для убийства. Как только тебя затянет внутрь и ты выполнишь эти условия, монстр убьет тебя. Наши предшественники ценой невероятных усилий выбирались из Миров Правил, принося ценнейшие сведения. Позже Студенческий совет обобщал их — это и есть те способы защиты, что ты видишь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снова взглянул на правило 7-7.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затянет в мир Монстра 7-7, это почти гарантированная смерть. Даже люди из Студенческого совета не смогли вернуться оттуда живыми, не говоря уже о нас. Всё, что мы можем делать в нашем клубе — это включать воображение, примерять на себя роль монстра и гадать, какие условия убийства он мог установить в своем мире, чтобы хоть как-то помочь студентам.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Клуба исследования монстров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случае важно знать предпочтения монстра. Обычно условия убийства связаны с тем, что монстр любит. Например, Монстр 7-7: наш клуб единогласно считает, что он питает особую страсть к открытым окнам, поэтому условия убийства наверняка связаны с ними! Например, приблизишься к окну — и умрешь.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был поражен: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так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толку от этого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никакого толка, иначе смертность от 7-7 не была бы такой высокой, — добавила девушка. — Условия убийства в Мире Правил гораздо сложнее, чем мы можем себе представить. Иначе Студенческий совет не называл бы нас клубом бесполезных.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http://bllate.org/book/20949/2123986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